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81208" w14:textId="17C3A2BC" w:rsidR="006F26DD" w:rsidRPr="007B273A" w:rsidRDefault="006F26DD" w:rsidP="007E5647">
      <w:pPr>
        <w:tabs>
          <w:tab w:val="right" w:pos="8931"/>
        </w:tabs>
        <w:spacing w:after="0" w:line="240" w:lineRule="auto"/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  <w:noProof/>
          <w:lang w:val="en-US"/>
        </w:rPr>
        <w:drawing>
          <wp:inline distT="0" distB="0" distL="0" distR="0" wp14:anchorId="3D9C4E24" wp14:editId="2C81BB30">
            <wp:extent cx="1264920" cy="1264920"/>
            <wp:effectExtent l="0" t="0" r="0" b="0"/>
            <wp:docPr id="1441720038" name="Obrázok 6" descr="Obrázok, na ktorom je symbol, emblém, logo, erb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720038" name="Obrázok 6" descr="Obrázok, na ktorom je symbol, emblém, logo, erb&#10;&#10;Obsah vygenerovaný pomocou AI môže byť nesprávny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2544" w:rsidRPr="007B273A">
        <w:rPr>
          <w:rFonts w:asciiTheme="majorHAnsi" w:hAnsiTheme="majorHAnsi" w:cstheme="majorHAnsi"/>
        </w:rPr>
        <w:tab/>
      </w:r>
      <w:r w:rsidR="00DA2544" w:rsidRPr="007B273A">
        <w:rPr>
          <w:rFonts w:asciiTheme="majorHAnsi" w:hAnsiTheme="majorHAnsi" w:cstheme="majorHAnsi"/>
        </w:rPr>
        <w:object w:dxaOrig="8832" w:dyaOrig="7488" w14:anchorId="5A9EF0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pt;height:84.5pt" o:ole="">
            <v:imagedata r:id="rId10" o:title=""/>
          </v:shape>
          <o:OLEObject Type="Embed" ProgID="PBrush" ShapeID="_x0000_i1025" DrawAspect="Content" ObjectID="_1832832993" r:id="rId11"/>
        </w:object>
      </w:r>
    </w:p>
    <w:p w14:paraId="50E28B57" w14:textId="77777777" w:rsidR="00972A45" w:rsidRPr="007B273A" w:rsidRDefault="00972A45" w:rsidP="007E5647">
      <w:pPr>
        <w:tabs>
          <w:tab w:val="right" w:pos="8931"/>
        </w:tabs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sk-SK"/>
        </w:rPr>
      </w:pPr>
    </w:p>
    <w:p w14:paraId="741F59A2" w14:textId="18F1BD75" w:rsidR="006F26DD" w:rsidRPr="007B273A" w:rsidRDefault="006F26DD" w:rsidP="00972A45">
      <w:pPr>
        <w:pBdr>
          <w:top w:val="single" w:sz="4" w:space="1" w:color="auto"/>
        </w:pBdr>
        <w:spacing w:after="0" w:line="240" w:lineRule="auto"/>
        <w:jc w:val="center"/>
        <w:rPr>
          <w:rFonts w:asciiTheme="majorHAnsi" w:eastAsia="Times New Roman" w:hAnsiTheme="majorHAnsi" w:cstheme="majorHAnsi"/>
          <w:sz w:val="32"/>
          <w:szCs w:val="32"/>
          <w:lang w:eastAsia="sk-SK"/>
        </w:rPr>
      </w:pPr>
      <w:r w:rsidRPr="007B273A">
        <w:rPr>
          <w:rFonts w:asciiTheme="majorHAnsi" w:eastAsia="Times New Roman" w:hAnsiTheme="majorHAnsi" w:cstheme="majorHAnsi"/>
          <w:sz w:val="32"/>
          <w:szCs w:val="32"/>
          <w:lang w:eastAsia="sk-SK"/>
        </w:rPr>
        <w:t xml:space="preserve">Nitrianske </w:t>
      </w:r>
      <w:r w:rsidR="00DA2544" w:rsidRPr="007B273A">
        <w:rPr>
          <w:rFonts w:asciiTheme="majorHAnsi" w:eastAsia="Times New Roman" w:hAnsiTheme="majorHAnsi" w:cstheme="majorHAnsi"/>
          <w:sz w:val="32"/>
          <w:szCs w:val="32"/>
          <w:lang w:eastAsia="sk-SK"/>
        </w:rPr>
        <w:t>kompetenčné</w:t>
      </w:r>
      <w:r w:rsidRPr="007B273A">
        <w:rPr>
          <w:rFonts w:asciiTheme="majorHAnsi" w:eastAsia="Times New Roman" w:hAnsiTheme="majorHAnsi" w:cstheme="majorHAnsi"/>
          <w:sz w:val="32"/>
          <w:szCs w:val="32"/>
          <w:lang w:eastAsia="sk-SK"/>
        </w:rPr>
        <w:t xml:space="preserve"> centrum </w:t>
      </w:r>
      <w:r w:rsidR="00DA2544" w:rsidRPr="007B273A">
        <w:rPr>
          <w:rFonts w:asciiTheme="majorHAnsi" w:eastAsia="Times New Roman" w:hAnsiTheme="majorHAnsi" w:cstheme="majorHAnsi"/>
          <w:sz w:val="32"/>
          <w:szCs w:val="32"/>
          <w:lang w:eastAsia="sk-SK"/>
        </w:rPr>
        <w:t>k</w:t>
      </w:r>
      <w:r w:rsidRPr="007B273A">
        <w:rPr>
          <w:rFonts w:asciiTheme="majorHAnsi" w:eastAsia="Times New Roman" w:hAnsiTheme="majorHAnsi" w:cstheme="majorHAnsi"/>
          <w:sz w:val="32"/>
          <w:szCs w:val="32"/>
          <w:lang w:eastAsia="sk-SK"/>
        </w:rPr>
        <w:t>ybernetickej bezpečnosti</w:t>
      </w:r>
    </w:p>
    <w:p w14:paraId="085661CD" w14:textId="1BCCA983" w:rsidR="00972A45" w:rsidRPr="007B273A" w:rsidRDefault="006F26DD" w:rsidP="006F26DD">
      <w:pPr>
        <w:spacing w:after="0" w:line="240" w:lineRule="auto"/>
        <w:jc w:val="center"/>
        <w:rPr>
          <w:rFonts w:asciiTheme="majorHAnsi" w:eastAsia="Times New Roman" w:hAnsiTheme="majorHAnsi" w:cstheme="majorHAnsi"/>
          <w:sz w:val="32"/>
          <w:szCs w:val="32"/>
          <w:lang w:eastAsia="sk-SK"/>
        </w:rPr>
      </w:pPr>
      <w:r w:rsidRPr="007B273A">
        <w:rPr>
          <w:rFonts w:asciiTheme="majorHAnsi" w:eastAsia="Times New Roman" w:hAnsiTheme="majorHAnsi" w:cstheme="majorHAnsi"/>
          <w:sz w:val="32"/>
          <w:szCs w:val="32"/>
          <w:lang w:eastAsia="sk-SK"/>
        </w:rPr>
        <w:t>Fakulta prírodných vied a</w:t>
      </w:r>
      <w:r w:rsidR="00972A45" w:rsidRPr="007B273A">
        <w:rPr>
          <w:rFonts w:asciiTheme="majorHAnsi" w:eastAsia="Times New Roman" w:hAnsiTheme="majorHAnsi" w:cstheme="majorHAnsi"/>
          <w:sz w:val="32"/>
          <w:szCs w:val="32"/>
          <w:lang w:eastAsia="sk-SK"/>
        </w:rPr>
        <w:t> </w:t>
      </w:r>
      <w:r w:rsidRPr="007B273A">
        <w:rPr>
          <w:rFonts w:asciiTheme="majorHAnsi" w:eastAsia="Times New Roman" w:hAnsiTheme="majorHAnsi" w:cstheme="majorHAnsi"/>
          <w:sz w:val="32"/>
          <w:szCs w:val="32"/>
          <w:lang w:eastAsia="sk-SK"/>
        </w:rPr>
        <w:t>informatiky</w:t>
      </w:r>
    </w:p>
    <w:p w14:paraId="358198C5" w14:textId="0FE2BC16" w:rsidR="006F26DD" w:rsidRPr="007B273A" w:rsidRDefault="006F26DD" w:rsidP="006F26DD">
      <w:pPr>
        <w:spacing w:after="0" w:line="240" w:lineRule="auto"/>
        <w:jc w:val="center"/>
        <w:rPr>
          <w:rFonts w:asciiTheme="majorHAnsi" w:eastAsia="Times New Roman" w:hAnsiTheme="majorHAnsi" w:cstheme="majorHAnsi"/>
          <w:sz w:val="32"/>
          <w:szCs w:val="32"/>
          <w:lang w:eastAsia="sk-SK"/>
        </w:rPr>
      </w:pPr>
      <w:r w:rsidRPr="007B273A">
        <w:rPr>
          <w:rFonts w:asciiTheme="majorHAnsi" w:eastAsia="Times New Roman" w:hAnsiTheme="majorHAnsi" w:cstheme="majorHAnsi"/>
          <w:sz w:val="32"/>
          <w:szCs w:val="32"/>
          <w:lang w:eastAsia="sk-SK"/>
        </w:rPr>
        <w:t>Univerzita Konštantína Filozofa v Nitre</w:t>
      </w:r>
    </w:p>
    <w:p w14:paraId="5CF7B26A" w14:textId="483F309F" w:rsidR="006F26DD" w:rsidRPr="007B273A" w:rsidRDefault="006F26DD" w:rsidP="006F26DD">
      <w:pPr>
        <w:pBdr>
          <w:bottom w:val="single" w:sz="4" w:space="1" w:color="auto"/>
        </w:pBdr>
        <w:spacing w:after="0" w:line="240" w:lineRule="auto"/>
        <w:jc w:val="center"/>
        <w:rPr>
          <w:rFonts w:asciiTheme="majorHAnsi" w:eastAsia="Times New Roman" w:hAnsiTheme="majorHAnsi" w:cstheme="majorHAnsi"/>
          <w:sz w:val="32"/>
          <w:szCs w:val="32"/>
          <w:lang w:eastAsia="sk-SK"/>
        </w:rPr>
      </w:pPr>
      <w:proofErr w:type="spellStart"/>
      <w:r w:rsidRPr="007B273A">
        <w:rPr>
          <w:rFonts w:asciiTheme="majorHAnsi" w:eastAsia="Times New Roman" w:hAnsiTheme="majorHAnsi" w:cstheme="majorHAnsi"/>
          <w:sz w:val="32"/>
          <w:szCs w:val="32"/>
          <w:lang w:eastAsia="sk-SK"/>
        </w:rPr>
        <w:t>Tr</w:t>
      </w:r>
      <w:proofErr w:type="spellEnd"/>
      <w:r w:rsidRPr="007B273A">
        <w:rPr>
          <w:rFonts w:asciiTheme="majorHAnsi" w:eastAsia="Times New Roman" w:hAnsiTheme="majorHAnsi" w:cstheme="majorHAnsi"/>
          <w:sz w:val="32"/>
          <w:szCs w:val="32"/>
          <w:lang w:eastAsia="sk-SK"/>
        </w:rPr>
        <w:t>. A. Hlinku 1, 949 01 Nitra</w:t>
      </w:r>
    </w:p>
    <w:p w14:paraId="075E580D" w14:textId="01CE1B89" w:rsidR="000E5C84" w:rsidRPr="007B273A" w:rsidRDefault="000E5C84">
      <w:pPr>
        <w:rPr>
          <w:rFonts w:asciiTheme="majorHAnsi" w:hAnsiTheme="majorHAnsi" w:cstheme="majorHAnsi"/>
        </w:rPr>
      </w:pPr>
    </w:p>
    <w:p w14:paraId="65B8E50E" w14:textId="77777777" w:rsidR="006F26DD" w:rsidRPr="007B273A" w:rsidRDefault="006F26DD">
      <w:pPr>
        <w:rPr>
          <w:rFonts w:asciiTheme="majorHAnsi" w:hAnsiTheme="majorHAnsi" w:cstheme="majorHAnsi"/>
        </w:rPr>
      </w:pPr>
    </w:p>
    <w:p w14:paraId="69B0BB1C" w14:textId="77777777" w:rsidR="006F26DD" w:rsidRPr="007B273A" w:rsidRDefault="006F26DD">
      <w:pPr>
        <w:rPr>
          <w:rFonts w:asciiTheme="majorHAnsi" w:hAnsiTheme="majorHAnsi" w:cstheme="majorHAnsi"/>
        </w:rPr>
      </w:pPr>
    </w:p>
    <w:p w14:paraId="36674678" w14:textId="77777777" w:rsidR="006F26DD" w:rsidRPr="007B273A" w:rsidRDefault="006F26DD">
      <w:pPr>
        <w:rPr>
          <w:rFonts w:asciiTheme="majorHAnsi" w:hAnsiTheme="majorHAnsi" w:cstheme="majorHAnsi"/>
        </w:rPr>
      </w:pPr>
    </w:p>
    <w:p w14:paraId="3676C4BC" w14:textId="77777777" w:rsidR="006F26DD" w:rsidRPr="007B273A" w:rsidRDefault="006F26DD">
      <w:pPr>
        <w:rPr>
          <w:rFonts w:asciiTheme="majorHAnsi" w:hAnsiTheme="majorHAnsi" w:cstheme="majorHAnsi"/>
        </w:rPr>
      </w:pPr>
    </w:p>
    <w:p w14:paraId="05BC8AF5" w14:textId="77777777" w:rsidR="006F26DD" w:rsidRPr="007B273A" w:rsidRDefault="006F26DD">
      <w:pPr>
        <w:rPr>
          <w:rFonts w:asciiTheme="majorHAnsi" w:hAnsiTheme="majorHAnsi" w:cstheme="majorHAnsi"/>
        </w:rPr>
      </w:pPr>
    </w:p>
    <w:p w14:paraId="7D70BD0E" w14:textId="77777777" w:rsidR="006F26DD" w:rsidRPr="007B273A" w:rsidRDefault="006F26DD">
      <w:pPr>
        <w:rPr>
          <w:rFonts w:asciiTheme="majorHAnsi" w:hAnsiTheme="majorHAnsi" w:cstheme="majorHAnsi"/>
        </w:rPr>
      </w:pPr>
    </w:p>
    <w:p w14:paraId="06DF8565" w14:textId="38A3F54F" w:rsidR="006F26DD" w:rsidRPr="007B273A" w:rsidRDefault="00F701A9" w:rsidP="006F26DD">
      <w:pPr>
        <w:jc w:val="right"/>
        <w:rPr>
          <w:rFonts w:asciiTheme="majorHAnsi" w:hAnsiTheme="majorHAnsi" w:cstheme="majorHAnsi"/>
          <w:caps/>
          <w:color w:val="4472C4" w:themeColor="accent1"/>
          <w:sz w:val="64"/>
          <w:szCs w:val="64"/>
        </w:rPr>
      </w:pPr>
      <w:r w:rsidRPr="007B273A">
        <w:rPr>
          <w:rFonts w:asciiTheme="majorHAnsi" w:hAnsiTheme="majorHAnsi" w:cstheme="majorHAnsi"/>
          <w:caps/>
          <w:color w:val="4472C4" w:themeColor="accent1"/>
          <w:sz w:val="64"/>
          <w:szCs w:val="64"/>
        </w:rPr>
        <w:t>Digitálna identita a reputácia</w:t>
      </w:r>
      <w:r w:rsidR="000A5D36" w:rsidRPr="007B273A">
        <w:rPr>
          <w:rFonts w:asciiTheme="majorHAnsi" w:hAnsiTheme="majorHAnsi" w:cstheme="majorHAnsi"/>
          <w:caps/>
          <w:color w:val="4472C4" w:themeColor="accent1"/>
          <w:sz w:val="64"/>
          <w:szCs w:val="64"/>
        </w:rPr>
        <w:t xml:space="preserve"> </w:t>
      </w:r>
    </w:p>
    <w:p w14:paraId="2CD1C782" w14:textId="77777777" w:rsidR="006F26DD" w:rsidRPr="007B273A" w:rsidRDefault="006F26DD">
      <w:pPr>
        <w:rPr>
          <w:rFonts w:asciiTheme="majorHAnsi" w:hAnsiTheme="majorHAnsi" w:cstheme="majorHAnsi"/>
        </w:rPr>
      </w:pPr>
    </w:p>
    <w:sdt>
      <w:sdtPr>
        <w:rPr>
          <w:rFonts w:asciiTheme="majorHAnsi" w:eastAsiaTheme="minorHAnsi" w:hAnsiTheme="majorHAnsi" w:cstheme="majorHAnsi"/>
          <w:lang w:eastAsia="en-US"/>
        </w:rPr>
        <w:id w:val="-1169549532"/>
        <w:docPartObj>
          <w:docPartGallery w:val="Cover Pages"/>
          <w:docPartUnique/>
        </w:docPartObj>
      </w:sdtPr>
      <w:sdtEndPr>
        <w:rPr>
          <w:caps/>
          <w:color w:val="4472C4" w:themeColor="accent1"/>
          <w:sz w:val="64"/>
          <w:szCs w:val="64"/>
        </w:rPr>
      </w:sdtEndPr>
      <w:sdtContent>
        <w:p w14:paraId="6248960C" w14:textId="76B51211" w:rsidR="006F26DD" w:rsidRPr="007B273A" w:rsidRDefault="003301E1" w:rsidP="006F26DD">
          <w:pPr>
            <w:pStyle w:val="Bezmezer"/>
            <w:jc w:val="right"/>
            <w:rPr>
              <w:rFonts w:asciiTheme="majorHAnsi" w:hAnsiTheme="majorHAnsi" w:cstheme="majorHAnsi"/>
              <w:color w:val="4472C4" w:themeColor="accent1"/>
              <w:sz w:val="28"/>
              <w:szCs w:val="28"/>
            </w:rPr>
          </w:pPr>
          <w:r w:rsidRPr="007B273A">
            <w:rPr>
              <w:rFonts w:asciiTheme="majorHAnsi" w:hAnsiTheme="majorHAnsi" w:cstheme="majorHAnsi"/>
              <w:color w:val="4472C4" w:themeColor="accent1"/>
              <w:sz w:val="28"/>
              <w:szCs w:val="28"/>
            </w:rPr>
            <w:t xml:space="preserve">Workshop zameraný na </w:t>
          </w:r>
          <w:r w:rsidR="00A43B17">
            <w:rPr>
              <w:rFonts w:asciiTheme="majorHAnsi" w:hAnsiTheme="majorHAnsi" w:cstheme="majorHAnsi"/>
              <w:color w:val="4472C4" w:themeColor="accent1"/>
              <w:sz w:val="28"/>
              <w:szCs w:val="28"/>
            </w:rPr>
            <w:t>digitálnu stopu</w:t>
          </w:r>
          <w:bookmarkStart w:id="0" w:name="_GoBack"/>
          <w:bookmarkEnd w:id="0"/>
        </w:p>
        <w:p w14:paraId="694BE325" w14:textId="3BA683DF" w:rsidR="006F26DD" w:rsidRPr="007B273A" w:rsidRDefault="00F701A9" w:rsidP="006F26DD">
          <w:pPr>
            <w:pStyle w:val="Bezmezer"/>
            <w:jc w:val="right"/>
            <w:rPr>
              <w:rFonts w:asciiTheme="majorHAnsi" w:hAnsiTheme="majorHAnsi" w:cstheme="majorHAnsi"/>
            </w:rPr>
          </w:pPr>
          <w:r w:rsidRPr="007B273A">
            <w:rPr>
              <w:rFonts w:asciiTheme="majorHAnsi" w:hAnsiTheme="majorHAnsi" w:cstheme="majorHAnsi"/>
            </w:rPr>
            <w:t>Workshop zameraný na digitálnu stopu, bezpečnosť a online dôsledky správania</w:t>
          </w:r>
          <w:r w:rsidR="00D91AAE" w:rsidRPr="007B273A">
            <w:rPr>
              <w:rFonts w:asciiTheme="majorHAnsi" w:hAnsiTheme="majorHAnsi" w:cstheme="majorHAnsi"/>
            </w:rPr>
            <w:t>.</w:t>
          </w:r>
        </w:p>
        <w:p w14:paraId="3F630020" w14:textId="77777777" w:rsidR="006F26DD" w:rsidRPr="007B273A" w:rsidRDefault="006F26DD" w:rsidP="006F26DD">
          <w:pPr>
            <w:pStyle w:val="Bezmezer"/>
            <w:jc w:val="right"/>
            <w:rPr>
              <w:rFonts w:asciiTheme="majorHAnsi" w:hAnsiTheme="majorHAnsi" w:cstheme="majorHAnsi"/>
            </w:rPr>
          </w:pPr>
        </w:p>
        <w:p w14:paraId="6ACEF741" w14:textId="77777777" w:rsidR="006F26DD" w:rsidRPr="007B273A" w:rsidRDefault="006F26DD" w:rsidP="006F26DD">
          <w:pPr>
            <w:pStyle w:val="Bezmezer"/>
            <w:jc w:val="right"/>
            <w:rPr>
              <w:rFonts w:asciiTheme="majorHAnsi" w:hAnsiTheme="majorHAnsi" w:cstheme="majorHAnsi"/>
            </w:rPr>
          </w:pPr>
        </w:p>
        <w:p w14:paraId="41300017" w14:textId="77777777" w:rsidR="006F26DD" w:rsidRPr="007B273A" w:rsidRDefault="006F26DD" w:rsidP="006F26DD">
          <w:pPr>
            <w:pStyle w:val="Bezmezer"/>
            <w:jc w:val="right"/>
            <w:rPr>
              <w:rFonts w:asciiTheme="majorHAnsi" w:hAnsiTheme="majorHAnsi" w:cstheme="majorHAnsi"/>
            </w:rPr>
          </w:pPr>
        </w:p>
        <w:p w14:paraId="774EAA7C" w14:textId="77777777" w:rsidR="006F26DD" w:rsidRPr="007B273A" w:rsidRDefault="006F26DD" w:rsidP="006F26DD">
          <w:pPr>
            <w:pStyle w:val="Bezmezer"/>
            <w:jc w:val="right"/>
            <w:rPr>
              <w:rFonts w:asciiTheme="majorHAnsi" w:hAnsiTheme="majorHAnsi" w:cstheme="majorHAnsi"/>
            </w:rPr>
          </w:pPr>
        </w:p>
        <w:p w14:paraId="38C58886" w14:textId="77777777" w:rsidR="006F26DD" w:rsidRPr="007B273A" w:rsidRDefault="006F26DD" w:rsidP="006F26DD">
          <w:pPr>
            <w:pStyle w:val="Bezmezer"/>
            <w:jc w:val="right"/>
            <w:rPr>
              <w:rFonts w:asciiTheme="majorHAnsi" w:hAnsiTheme="majorHAnsi" w:cstheme="majorHAnsi"/>
            </w:rPr>
          </w:pPr>
        </w:p>
        <w:sdt>
          <w:sdtPr>
            <w:rPr>
              <w:rFonts w:asciiTheme="majorHAnsi" w:hAnsiTheme="majorHAnsi" w:cstheme="majorHAnsi"/>
              <w:color w:val="595959" w:themeColor="text1" w:themeTint="A6"/>
              <w:sz w:val="28"/>
              <w:szCs w:val="28"/>
            </w:rPr>
            <w:alias w:val="Autor"/>
            <w:tag w:val=""/>
            <w:id w:val="789243997"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14:paraId="05C4E03E" w14:textId="54E9CAD3" w:rsidR="006F26DD" w:rsidRPr="007B273A" w:rsidRDefault="00032EB6" w:rsidP="006F26DD">
              <w:pPr>
                <w:pStyle w:val="Bezmezer"/>
                <w:jc w:val="right"/>
                <w:rPr>
                  <w:rFonts w:asciiTheme="majorHAnsi" w:hAnsiTheme="majorHAnsi" w:cstheme="majorHAnsi"/>
                  <w:color w:val="595959" w:themeColor="text1" w:themeTint="A6"/>
                  <w:sz w:val="28"/>
                  <w:szCs w:val="28"/>
                </w:rPr>
              </w:pPr>
              <w:r w:rsidRPr="007B273A">
                <w:rPr>
                  <w:rFonts w:asciiTheme="majorHAnsi" w:hAnsiTheme="majorHAnsi" w:cstheme="majorHAnsi"/>
                  <w:color w:val="595959" w:themeColor="text1" w:themeTint="A6"/>
                  <w:sz w:val="28"/>
                  <w:szCs w:val="28"/>
                </w:rPr>
                <w:t xml:space="preserve">Mgr. Matúš </w:t>
              </w:r>
              <w:r w:rsidR="006C5BAC">
                <w:rPr>
                  <w:rFonts w:asciiTheme="majorHAnsi" w:hAnsiTheme="majorHAnsi" w:cstheme="majorHAnsi"/>
                  <w:color w:val="595959" w:themeColor="text1" w:themeTint="A6"/>
                  <w:sz w:val="28"/>
                  <w:szCs w:val="28"/>
                </w:rPr>
                <w:t>Kleštinec</w:t>
              </w:r>
            </w:p>
          </w:sdtContent>
        </w:sdt>
        <w:p w14:paraId="6CDB5681" w14:textId="044936DC" w:rsidR="006F26DD" w:rsidRPr="007B273A" w:rsidRDefault="00186D5E" w:rsidP="006F26DD">
          <w:pPr>
            <w:pStyle w:val="Bezmezer"/>
            <w:jc w:val="right"/>
            <w:rPr>
              <w:rFonts w:asciiTheme="majorHAnsi" w:hAnsiTheme="majorHAnsi" w:cstheme="majorHAnsi"/>
              <w:color w:val="595959" w:themeColor="text1" w:themeTint="A6"/>
              <w:sz w:val="18"/>
              <w:szCs w:val="18"/>
            </w:rPr>
          </w:pPr>
          <w:sdt>
            <w:sdtPr>
              <w:rPr>
                <w:rFonts w:asciiTheme="majorHAnsi" w:hAnsiTheme="majorHAnsi" w:cstheme="majorHAnsi"/>
                <w:color w:val="595959" w:themeColor="text1" w:themeTint="A6"/>
                <w:sz w:val="18"/>
                <w:szCs w:val="18"/>
              </w:rPr>
              <w:alias w:val="E-mail"/>
              <w:tag w:val="E-mail"/>
              <w:id w:val="942260680"/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r w:rsidR="00DF09D7" w:rsidRPr="007B273A">
                <w:rPr>
                  <w:rFonts w:asciiTheme="majorHAnsi" w:hAnsiTheme="majorHAnsi" w:cstheme="majorHAnsi"/>
                  <w:color w:val="595959" w:themeColor="text1" w:themeTint="A6"/>
                  <w:sz w:val="18"/>
                  <w:szCs w:val="18"/>
                </w:rPr>
                <w:t>matus.</w:t>
              </w:r>
              <w:r w:rsidR="006C5BAC">
                <w:rPr>
                  <w:rFonts w:asciiTheme="majorHAnsi" w:hAnsiTheme="majorHAnsi" w:cstheme="majorHAnsi"/>
                  <w:color w:val="595959" w:themeColor="text1" w:themeTint="A6"/>
                  <w:sz w:val="18"/>
                  <w:szCs w:val="18"/>
                </w:rPr>
                <w:t>klestinec</w:t>
              </w:r>
              <w:r w:rsidR="006F26DD" w:rsidRPr="007B273A">
                <w:rPr>
                  <w:rFonts w:asciiTheme="majorHAnsi" w:hAnsiTheme="majorHAnsi" w:cstheme="majorHAnsi"/>
                  <w:color w:val="595959" w:themeColor="text1" w:themeTint="A6"/>
                  <w:sz w:val="18"/>
                  <w:szCs w:val="18"/>
                </w:rPr>
                <w:t>@ukf.sk</w:t>
              </w:r>
            </w:sdtContent>
          </w:sdt>
        </w:p>
        <w:p w14:paraId="6DC3A604" w14:textId="77777777" w:rsidR="006F26DD" w:rsidRPr="007B273A" w:rsidRDefault="006F26DD" w:rsidP="006F26DD">
          <w:pPr>
            <w:pStyle w:val="Bezmezer"/>
            <w:jc w:val="right"/>
            <w:rPr>
              <w:rFonts w:asciiTheme="majorHAnsi" w:hAnsiTheme="majorHAnsi" w:cstheme="majorHAnsi"/>
              <w:color w:val="595959" w:themeColor="text1" w:themeTint="A6"/>
              <w:sz w:val="20"/>
              <w:szCs w:val="20"/>
            </w:rPr>
          </w:pPr>
        </w:p>
        <w:p w14:paraId="117B039C" w14:textId="50F5FDF5" w:rsidR="00BF351F" w:rsidRPr="007B273A" w:rsidRDefault="00BF351F">
          <w:pPr>
            <w:rPr>
              <w:rFonts w:asciiTheme="majorHAnsi" w:hAnsiTheme="majorHAnsi" w:cstheme="majorHAnsi"/>
            </w:rPr>
          </w:pPr>
        </w:p>
        <w:p w14:paraId="374639AF" w14:textId="77777777" w:rsidR="00BF351F" w:rsidRPr="007B273A" w:rsidRDefault="00BF351F">
          <w:pPr>
            <w:rPr>
              <w:rFonts w:asciiTheme="majorHAnsi" w:hAnsiTheme="majorHAnsi" w:cstheme="majorHAnsi"/>
              <w:caps/>
              <w:color w:val="4472C4" w:themeColor="accent1"/>
              <w:sz w:val="64"/>
              <w:szCs w:val="64"/>
            </w:rPr>
          </w:pPr>
          <w:r w:rsidRPr="007B273A">
            <w:rPr>
              <w:rFonts w:asciiTheme="majorHAnsi" w:hAnsiTheme="majorHAnsi" w:cstheme="majorHAnsi"/>
              <w:caps/>
              <w:color w:val="4472C4" w:themeColor="accent1"/>
              <w:sz w:val="64"/>
              <w:szCs w:val="64"/>
            </w:rPr>
            <w:br w:type="page"/>
          </w:r>
        </w:p>
      </w:sdtContent>
    </w:sdt>
    <w:p w14:paraId="1C1FC964" w14:textId="4F19047C" w:rsidR="006A2586" w:rsidRPr="007B273A" w:rsidRDefault="00701B7D" w:rsidP="006A2586">
      <w:pPr>
        <w:jc w:val="right"/>
        <w:rPr>
          <w:rFonts w:asciiTheme="majorHAnsi" w:hAnsiTheme="majorHAnsi" w:cstheme="majorHAnsi"/>
          <w:color w:val="8EAADB" w:themeColor="accent1" w:themeTint="99"/>
          <w:sz w:val="36"/>
          <w:szCs w:val="36"/>
        </w:rPr>
      </w:pPr>
      <w:r w:rsidRPr="007B273A">
        <w:rPr>
          <w:rFonts w:asciiTheme="majorHAnsi" w:hAnsiTheme="majorHAnsi" w:cstheme="majorHAnsi"/>
          <w:color w:val="8EAADB" w:themeColor="accent1" w:themeTint="99"/>
          <w:sz w:val="36"/>
          <w:szCs w:val="36"/>
        </w:rPr>
        <w:lastRenderedPageBreak/>
        <w:t>Obsah</w:t>
      </w:r>
    </w:p>
    <w:p w14:paraId="7043EE38" w14:textId="697D2D58" w:rsidR="003B54AE" w:rsidRPr="007B273A" w:rsidRDefault="00BF351F">
      <w:pPr>
        <w:pStyle w:val="Obsah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lang w:eastAsia="sk-SK"/>
          <w14:ligatures w14:val="standardContextual"/>
        </w:rPr>
      </w:pPr>
      <w:r w:rsidRPr="007B273A">
        <w:fldChar w:fldCharType="begin"/>
      </w:r>
      <w:r w:rsidRPr="007B273A">
        <w:instrText xml:space="preserve"> TOC \o "1-3" \h \z \u </w:instrText>
      </w:r>
      <w:r w:rsidRPr="007B273A">
        <w:fldChar w:fldCharType="separate"/>
      </w:r>
      <w:hyperlink w:anchor="_Toc200901352" w:history="1">
        <w:r w:rsidR="003B54AE" w:rsidRPr="007B273A">
          <w:rPr>
            <w:rStyle w:val="Hypertextovodkaz"/>
            <w:noProof/>
          </w:rPr>
          <w:t>Abstrakt</w:t>
        </w:r>
        <w:r w:rsidR="003B54AE" w:rsidRPr="007B273A">
          <w:rPr>
            <w:noProof/>
            <w:webHidden/>
          </w:rPr>
          <w:tab/>
        </w:r>
        <w:r w:rsidR="003B54AE" w:rsidRPr="007B273A">
          <w:rPr>
            <w:noProof/>
            <w:webHidden/>
          </w:rPr>
          <w:fldChar w:fldCharType="begin"/>
        </w:r>
        <w:r w:rsidR="003B54AE" w:rsidRPr="007B273A">
          <w:rPr>
            <w:noProof/>
            <w:webHidden/>
          </w:rPr>
          <w:instrText xml:space="preserve"> PAGEREF _Toc200901352 \h </w:instrText>
        </w:r>
        <w:r w:rsidR="003B54AE" w:rsidRPr="007B273A">
          <w:rPr>
            <w:noProof/>
            <w:webHidden/>
          </w:rPr>
        </w:r>
        <w:r w:rsidR="003B54AE" w:rsidRPr="007B273A">
          <w:rPr>
            <w:noProof/>
            <w:webHidden/>
          </w:rPr>
          <w:fldChar w:fldCharType="separate"/>
        </w:r>
        <w:r w:rsidR="004550E5">
          <w:rPr>
            <w:noProof/>
            <w:webHidden/>
          </w:rPr>
          <w:t>2</w:t>
        </w:r>
        <w:r w:rsidR="003B54AE" w:rsidRPr="007B273A">
          <w:rPr>
            <w:noProof/>
            <w:webHidden/>
          </w:rPr>
          <w:fldChar w:fldCharType="end"/>
        </w:r>
      </w:hyperlink>
    </w:p>
    <w:p w14:paraId="7916DB98" w14:textId="0EC95BF5" w:rsidR="003B54AE" w:rsidRPr="007B273A" w:rsidRDefault="00186D5E">
      <w:pPr>
        <w:pStyle w:val="Obsah2"/>
        <w:tabs>
          <w:tab w:val="right" w:leader="dot" w:pos="9062"/>
        </w:tabs>
        <w:rPr>
          <w:rFonts w:asciiTheme="majorHAnsi" w:eastAsiaTheme="minorEastAsia" w:hAnsiTheme="majorHAnsi" w:cstheme="majorHAns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53" w:history="1">
        <w:r w:rsidR="003B54AE" w:rsidRPr="007B273A">
          <w:rPr>
            <w:rStyle w:val="Hypertextovodkaz"/>
            <w:rFonts w:asciiTheme="majorHAnsi" w:hAnsiTheme="majorHAnsi" w:cstheme="majorHAnsi"/>
            <w:noProof/>
          </w:rPr>
          <w:t>Autori</w:t>
        </w:r>
        <w:r w:rsidR="003B54AE" w:rsidRPr="007B273A">
          <w:rPr>
            <w:rFonts w:asciiTheme="majorHAnsi" w:hAnsiTheme="majorHAnsi" w:cstheme="majorHAnsi"/>
            <w:noProof/>
            <w:webHidden/>
          </w:rPr>
          <w:tab/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begin"/>
        </w:r>
        <w:r w:rsidR="003B54AE" w:rsidRPr="007B273A">
          <w:rPr>
            <w:rFonts w:asciiTheme="majorHAnsi" w:hAnsiTheme="majorHAnsi" w:cstheme="majorHAnsi"/>
            <w:noProof/>
            <w:webHidden/>
          </w:rPr>
          <w:instrText xml:space="preserve"> PAGEREF _Toc200901353 \h </w:instrText>
        </w:r>
        <w:r w:rsidR="003B54AE" w:rsidRPr="007B273A">
          <w:rPr>
            <w:rFonts w:asciiTheme="majorHAnsi" w:hAnsiTheme="majorHAnsi" w:cstheme="majorHAnsi"/>
            <w:noProof/>
            <w:webHidden/>
          </w:rPr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separate"/>
        </w:r>
        <w:r w:rsidR="004550E5">
          <w:rPr>
            <w:rFonts w:asciiTheme="majorHAnsi" w:hAnsiTheme="majorHAnsi" w:cstheme="majorHAnsi"/>
            <w:noProof/>
            <w:webHidden/>
          </w:rPr>
          <w:t>2</w:t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end"/>
        </w:r>
      </w:hyperlink>
    </w:p>
    <w:p w14:paraId="7CF33CCB" w14:textId="1E28DA8F" w:rsidR="003B54AE" w:rsidRPr="007B273A" w:rsidRDefault="00186D5E">
      <w:pPr>
        <w:pStyle w:val="Obsah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lang w:eastAsia="sk-SK"/>
          <w14:ligatures w14:val="standardContextual"/>
        </w:rPr>
      </w:pPr>
      <w:hyperlink w:anchor="_Toc200901354" w:history="1">
        <w:r w:rsidR="003B54AE" w:rsidRPr="007B273A">
          <w:rPr>
            <w:rStyle w:val="Hypertextovodkaz"/>
            <w:noProof/>
          </w:rPr>
          <w:t>Cieľová skupina</w:t>
        </w:r>
        <w:r w:rsidR="003B54AE" w:rsidRPr="007B273A">
          <w:rPr>
            <w:noProof/>
            <w:webHidden/>
          </w:rPr>
          <w:tab/>
        </w:r>
        <w:r w:rsidR="003B54AE" w:rsidRPr="007B273A">
          <w:rPr>
            <w:noProof/>
            <w:webHidden/>
          </w:rPr>
          <w:fldChar w:fldCharType="begin"/>
        </w:r>
        <w:r w:rsidR="003B54AE" w:rsidRPr="007B273A">
          <w:rPr>
            <w:noProof/>
            <w:webHidden/>
          </w:rPr>
          <w:instrText xml:space="preserve"> PAGEREF _Toc200901354 \h </w:instrText>
        </w:r>
        <w:r w:rsidR="003B54AE" w:rsidRPr="007B273A">
          <w:rPr>
            <w:noProof/>
            <w:webHidden/>
          </w:rPr>
        </w:r>
        <w:r w:rsidR="003B54AE" w:rsidRPr="007B273A">
          <w:rPr>
            <w:noProof/>
            <w:webHidden/>
          </w:rPr>
          <w:fldChar w:fldCharType="separate"/>
        </w:r>
        <w:r w:rsidR="004550E5">
          <w:rPr>
            <w:noProof/>
            <w:webHidden/>
          </w:rPr>
          <w:t>2</w:t>
        </w:r>
        <w:r w:rsidR="003B54AE" w:rsidRPr="007B273A">
          <w:rPr>
            <w:noProof/>
            <w:webHidden/>
          </w:rPr>
          <w:fldChar w:fldCharType="end"/>
        </w:r>
      </w:hyperlink>
    </w:p>
    <w:p w14:paraId="1A702B37" w14:textId="5F8AC2F5" w:rsidR="003B54AE" w:rsidRPr="007B273A" w:rsidRDefault="00186D5E">
      <w:pPr>
        <w:pStyle w:val="Obsah2"/>
        <w:tabs>
          <w:tab w:val="right" w:leader="dot" w:pos="9062"/>
        </w:tabs>
        <w:rPr>
          <w:rFonts w:asciiTheme="majorHAnsi" w:eastAsiaTheme="minorEastAsia" w:hAnsiTheme="majorHAnsi" w:cstheme="majorHAns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55" w:history="1">
        <w:r w:rsidR="003B54AE" w:rsidRPr="007B273A">
          <w:rPr>
            <w:rStyle w:val="Hypertextovodkaz"/>
            <w:rFonts w:asciiTheme="majorHAnsi" w:hAnsiTheme="majorHAnsi" w:cstheme="majorHAnsi"/>
            <w:noProof/>
          </w:rPr>
          <w:t>Vzdelávacie ciele</w:t>
        </w:r>
        <w:r w:rsidR="003B54AE" w:rsidRPr="007B273A">
          <w:rPr>
            <w:rFonts w:asciiTheme="majorHAnsi" w:hAnsiTheme="majorHAnsi" w:cstheme="majorHAnsi"/>
            <w:noProof/>
            <w:webHidden/>
          </w:rPr>
          <w:tab/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begin"/>
        </w:r>
        <w:r w:rsidR="003B54AE" w:rsidRPr="007B273A">
          <w:rPr>
            <w:rFonts w:asciiTheme="majorHAnsi" w:hAnsiTheme="majorHAnsi" w:cstheme="majorHAnsi"/>
            <w:noProof/>
            <w:webHidden/>
          </w:rPr>
          <w:instrText xml:space="preserve"> PAGEREF _Toc200901355 \h </w:instrText>
        </w:r>
        <w:r w:rsidR="003B54AE" w:rsidRPr="007B273A">
          <w:rPr>
            <w:rFonts w:asciiTheme="majorHAnsi" w:hAnsiTheme="majorHAnsi" w:cstheme="majorHAnsi"/>
            <w:noProof/>
            <w:webHidden/>
          </w:rPr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separate"/>
        </w:r>
        <w:r w:rsidR="004550E5">
          <w:rPr>
            <w:rFonts w:asciiTheme="majorHAnsi" w:hAnsiTheme="majorHAnsi" w:cstheme="majorHAnsi"/>
            <w:noProof/>
            <w:webHidden/>
          </w:rPr>
          <w:t>2</w:t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end"/>
        </w:r>
      </w:hyperlink>
    </w:p>
    <w:p w14:paraId="5C368D02" w14:textId="637C99EB" w:rsidR="003B54AE" w:rsidRPr="007B273A" w:rsidRDefault="00186D5E">
      <w:pPr>
        <w:pStyle w:val="Obsah2"/>
        <w:tabs>
          <w:tab w:val="right" w:leader="dot" w:pos="9062"/>
        </w:tabs>
        <w:rPr>
          <w:rFonts w:asciiTheme="majorHAnsi" w:eastAsiaTheme="minorEastAsia" w:hAnsiTheme="majorHAnsi" w:cstheme="majorHAns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56" w:history="1">
        <w:r w:rsidR="003B54AE" w:rsidRPr="007B273A">
          <w:rPr>
            <w:rStyle w:val="Hypertextovodkaz"/>
            <w:rFonts w:asciiTheme="majorHAnsi" w:hAnsiTheme="majorHAnsi" w:cstheme="majorHAnsi"/>
            <w:noProof/>
          </w:rPr>
          <w:t>Východiskové predpoklady a požiadavky na účastníkov</w:t>
        </w:r>
        <w:r w:rsidR="003B54AE" w:rsidRPr="007B273A">
          <w:rPr>
            <w:rFonts w:asciiTheme="majorHAnsi" w:hAnsiTheme="majorHAnsi" w:cstheme="majorHAnsi"/>
            <w:noProof/>
            <w:webHidden/>
          </w:rPr>
          <w:tab/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begin"/>
        </w:r>
        <w:r w:rsidR="003B54AE" w:rsidRPr="007B273A">
          <w:rPr>
            <w:rFonts w:asciiTheme="majorHAnsi" w:hAnsiTheme="majorHAnsi" w:cstheme="majorHAnsi"/>
            <w:noProof/>
            <w:webHidden/>
          </w:rPr>
          <w:instrText xml:space="preserve"> PAGEREF _Toc200901356 \h </w:instrText>
        </w:r>
        <w:r w:rsidR="003B54AE" w:rsidRPr="007B273A">
          <w:rPr>
            <w:rFonts w:asciiTheme="majorHAnsi" w:hAnsiTheme="majorHAnsi" w:cstheme="majorHAnsi"/>
            <w:noProof/>
            <w:webHidden/>
          </w:rPr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separate"/>
        </w:r>
        <w:r w:rsidR="004550E5">
          <w:rPr>
            <w:rFonts w:asciiTheme="majorHAnsi" w:hAnsiTheme="majorHAnsi" w:cstheme="majorHAnsi"/>
            <w:noProof/>
            <w:webHidden/>
          </w:rPr>
          <w:t>2</w:t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end"/>
        </w:r>
      </w:hyperlink>
    </w:p>
    <w:p w14:paraId="33CC7020" w14:textId="0199ED82" w:rsidR="003B54AE" w:rsidRPr="007B273A" w:rsidRDefault="00186D5E">
      <w:pPr>
        <w:pStyle w:val="Obsah2"/>
        <w:tabs>
          <w:tab w:val="right" w:leader="dot" w:pos="9062"/>
        </w:tabs>
        <w:rPr>
          <w:rFonts w:asciiTheme="majorHAnsi" w:eastAsiaTheme="minorEastAsia" w:hAnsiTheme="majorHAnsi" w:cstheme="majorHAns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57" w:history="1">
        <w:r w:rsidR="003B54AE" w:rsidRPr="007B273A">
          <w:rPr>
            <w:rStyle w:val="Hypertextovodkaz"/>
            <w:rFonts w:asciiTheme="majorHAnsi" w:hAnsiTheme="majorHAnsi" w:cstheme="majorHAnsi"/>
            <w:noProof/>
          </w:rPr>
          <w:t>Použité metódy</w:t>
        </w:r>
        <w:r w:rsidR="003B54AE" w:rsidRPr="007B273A">
          <w:rPr>
            <w:rFonts w:asciiTheme="majorHAnsi" w:hAnsiTheme="majorHAnsi" w:cstheme="majorHAnsi"/>
            <w:noProof/>
            <w:webHidden/>
          </w:rPr>
          <w:tab/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begin"/>
        </w:r>
        <w:r w:rsidR="003B54AE" w:rsidRPr="007B273A">
          <w:rPr>
            <w:rFonts w:asciiTheme="majorHAnsi" w:hAnsiTheme="majorHAnsi" w:cstheme="majorHAnsi"/>
            <w:noProof/>
            <w:webHidden/>
          </w:rPr>
          <w:instrText xml:space="preserve"> PAGEREF _Toc200901357 \h </w:instrText>
        </w:r>
        <w:r w:rsidR="003B54AE" w:rsidRPr="007B273A">
          <w:rPr>
            <w:rFonts w:asciiTheme="majorHAnsi" w:hAnsiTheme="majorHAnsi" w:cstheme="majorHAnsi"/>
            <w:noProof/>
            <w:webHidden/>
          </w:rPr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separate"/>
        </w:r>
        <w:r w:rsidR="004550E5">
          <w:rPr>
            <w:rFonts w:asciiTheme="majorHAnsi" w:hAnsiTheme="majorHAnsi" w:cstheme="majorHAnsi"/>
            <w:noProof/>
            <w:webHidden/>
          </w:rPr>
          <w:t>2</w:t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end"/>
        </w:r>
      </w:hyperlink>
    </w:p>
    <w:p w14:paraId="44F652C4" w14:textId="37465EC2" w:rsidR="003B54AE" w:rsidRPr="007B273A" w:rsidRDefault="00186D5E">
      <w:pPr>
        <w:pStyle w:val="Obsah2"/>
        <w:tabs>
          <w:tab w:val="right" w:leader="dot" w:pos="9062"/>
        </w:tabs>
        <w:rPr>
          <w:rFonts w:asciiTheme="majorHAnsi" w:eastAsiaTheme="minorEastAsia" w:hAnsiTheme="majorHAnsi" w:cstheme="majorHAns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58" w:history="1">
        <w:r w:rsidR="003B54AE" w:rsidRPr="007B273A">
          <w:rPr>
            <w:rStyle w:val="Hypertextovodkaz"/>
            <w:rFonts w:asciiTheme="majorHAnsi" w:hAnsiTheme="majorHAnsi" w:cstheme="majorHAnsi"/>
            <w:noProof/>
          </w:rPr>
          <w:t>Výstupy pre účastníka</w:t>
        </w:r>
        <w:r w:rsidR="003B54AE" w:rsidRPr="007B273A">
          <w:rPr>
            <w:rFonts w:asciiTheme="majorHAnsi" w:hAnsiTheme="majorHAnsi" w:cstheme="majorHAnsi"/>
            <w:noProof/>
            <w:webHidden/>
          </w:rPr>
          <w:tab/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begin"/>
        </w:r>
        <w:r w:rsidR="003B54AE" w:rsidRPr="007B273A">
          <w:rPr>
            <w:rFonts w:asciiTheme="majorHAnsi" w:hAnsiTheme="majorHAnsi" w:cstheme="majorHAnsi"/>
            <w:noProof/>
            <w:webHidden/>
          </w:rPr>
          <w:instrText xml:space="preserve"> PAGEREF _Toc200901358 \h </w:instrText>
        </w:r>
        <w:r w:rsidR="003B54AE" w:rsidRPr="007B273A">
          <w:rPr>
            <w:rFonts w:asciiTheme="majorHAnsi" w:hAnsiTheme="majorHAnsi" w:cstheme="majorHAnsi"/>
            <w:noProof/>
            <w:webHidden/>
          </w:rPr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separate"/>
        </w:r>
        <w:r w:rsidR="004550E5">
          <w:rPr>
            <w:rFonts w:asciiTheme="majorHAnsi" w:hAnsiTheme="majorHAnsi" w:cstheme="majorHAnsi"/>
            <w:noProof/>
            <w:webHidden/>
          </w:rPr>
          <w:t>2</w:t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end"/>
        </w:r>
      </w:hyperlink>
    </w:p>
    <w:p w14:paraId="38D20C8F" w14:textId="49440F3A" w:rsidR="003B54AE" w:rsidRPr="007B273A" w:rsidRDefault="00186D5E">
      <w:pPr>
        <w:pStyle w:val="Obsah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lang w:eastAsia="sk-SK"/>
          <w14:ligatures w14:val="standardContextual"/>
        </w:rPr>
      </w:pPr>
      <w:hyperlink w:anchor="_Toc200901359" w:history="1">
        <w:r w:rsidR="003B54AE" w:rsidRPr="007B273A">
          <w:rPr>
            <w:rStyle w:val="Hypertextovodkaz"/>
            <w:noProof/>
          </w:rPr>
          <w:t>Požiadavky</w:t>
        </w:r>
        <w:r w:rsidR="003B54AE" w:rsidRPr="007B273A">
          <w:rPr>
            <w:noProof/>
            <w:webHidden/>
          </w:rPr>
          <w:tab/>
        </w:r>
        <w:r w:rsidR="003B54AE" w:rsidRPr="007B273A">
          <w:rPr>
            <w:noProof/>
            <w:webHidden/>
          </w:rPr>
          <w:fldChar w:fldCharType="begin"/>
        </w:r>
        <w:r w:rsidR="003B54AE" w:rsidRPr="007B273A">
          <w:rPr>
            <w:noProof/>
            <w:webHidden/>
          </w:rPr>
          <w:instrText xml:space="preserve"> PAGEREF _Toc200901359 \h </w:instrText>
        </w:r>
        <w:r w:rsidR="003B54AE" w:rsidRPr="007B273A">
          <w:rPr>
            <w:noProof/>
            <w:webHidden/>
          </w:rPr>
        </w:r>
        <w:r w:rsidR="003B54AE" w:rsidRPr="007B273A">
          <w:rPr>
            <w:noProof/>
            <w:webHidden/>
          </w:rPr>
          <w:fldChar w:fldCharType="separate"/>
        </w:r>
        <w:r w:rsidR="004550E5">
          <w:rPr>
            <w:noProof/>
            <w:webHidden/>
          </w:rPr>
          <w:t>3</w:t>
        </w:r>
        <w:r w:rsidR="003B54AE" w:rsidRPr="007B273A">
          <w:rPr>
            <w:noProof/>
            <w:webHidden/>
          </w:rPr>
          <w:fldChar w:fldCharType="end"/>
        </w:r>
      </w:hyperlink>
    </w:p>
    <w:p w14:paraId="6D389E3E" w14:textId="11C1AB84" w:rsidR="003B54AE" w:rsidRPr="007B273A" w:rsidRDefault="00186D5E">
      <w:pPr>
        <w:pStyle w:val="Obsah2"/>
        <w:tabs>
          <w:tab w:val="right" w:leader="dot" w:pos="9062"/>
        </w:tabs>
        <w:rPr>
          <w:rFonts w:asciiTheme="majorHAnsi" w:eastAsiaTheme="minorEastAsia" w:hAnsiTheme="majorHAnsi" w:cstheme="majorHAns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60" w:history="1">
        <w:r w:rsidR="003B54AE" w:rsidRPr="007B273A">
          <w:rPr>
            <w:rStyle w:val="Hypertextovodkaz"/>
            <w:rFonts w:asciiTheme="majorHAnsi" w:hAnsiTheme="majorHAnsi" w:cstheme="majorHAnsi"/>
            <w:noProof/>
          </w:rPr>
          <w:t>Prístrojové vybavenie</w:t>
        </w:r>
        <w:r w:rsidR="003B54AE" w:rsidRPr="007B273A">
          <w:rPr>
            <w:rFonts w:asciiTheme="majorHAnsi" w:hAnsiTheme="majorHAnsi" w:cstheme="majorHAnsi"/>
            <w:noProof/>
            <w:webHidden/>
          </w:rPr>
          <w:tab/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begin"/>
        </w:r>
        <w:r w:rsidR="003B54AE" w:rsidRPr="007B273A">
          <w:rPr>
            <w:rFonts w:asciiTheme="majorHAnsi" w:hAnsiTheme="majorHAnsi" w:cstheme="majorHAnsi"/>
            <w:noProof/>
            <w:webHidden/>
          </w:rPr>
          <w:instrText xml:space="preserve"> PAGEREF _Toc200901360 \h </w:instrText>
        </w:r>
        <w:r w:rsidR="003B54AE" w:rsidRPr="007B273A">
          <w:rPr>
            <w:rFonts w:asciiTheme="majorHAnsi" w:hAnsiTheme="majorHAnsi" w:cstheme="majorHAnsi"/>
            <w:noProof/>
            <w:webHidden/>
          </w:rPr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separate"/>
        </w:r>
        <w:r w:rsidR="004550E5">
          <w:rPr>
            <w:rFonts w:asciiTheme="majorHAnsi" w:hAnsiTheme="majorHAnsi" w:cstheme="majorHAnsi"/>
            <w:noProof/>
            <w:webHidden/>
          </w:rPr>
          <w:t>3</w:t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end"/>
        </w:r>
      </w:hyperlink>
    </w:p>
    <w:p w14:paraId="301B97A0" w14:textId="51C62AB9" w:rsidR="003B54AE" w:rsidRPr="007B273A" w:rsidRDefault="00186D5E">
      <w:pPr>
        <w:pStyle w:val="Obsah2"/>
        <w:tabs>
          <w:tab w:val="right" w:leader="dot" w:pos="9062"/>
        </w:tabs>
        <w:rPr>
          <w:rFonts w:asciiTheme="majorHAnsi" w:eastAsiaTheme="minorEastAsia" w:hAnsiTheme="majorHAnsi" w:cstheme="majorHAns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61" w:history="1">
        <w:r w:rsidR="003B54AE" w:rsidRPr="007B273A">
          <w:rPr>
            <w:rStyle w:val="Hypertextovodkaz"/>
            <w:rFonts w:asciiTheme="majorHAnsi" w:hAnsiTheme="majorHAnsi" w:cstheme="majorHAnsi"/>
            <w:noProof/>
          </w:rPr>
          <w:t>Priestorové požiadavky</w:t>
        </w:r>
        <w:r w:rsidR="003B54AE" w:rsidRPr="007B273A">
          <w:rPr>
            <w:rFonts w:asciiTheme="majorHAnsi" w:hAnsiTheme="majorHAnsi" w:cstheme="majorHAnsi"/>
            <w:noProof/>
            <w:webHidden/>
          </w:rPr>
          <w:tab/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begin"/>
        </w:r>
        <w:r w:rsidR="003B54AE" w:rsidRPr="007B273A">
          <w:rPr>
            <w:rFonts w:asciiTheme="majorHAnsi" w:hAnsiTheme="majorHAnsi" w:cstheme="majorHAnsi"/>
            <w:noProof/>
            <w:webHidden/>
          </w:rPr>
          <w:instrText xml:space="preserve"> PAGEREF _Toc200901361 \h </w:instrText>
        </w:r>
        <w:r w:rsidR="003B54AE" w:rsidRPr="007B273A">
          <w:rPr>
            <w:rFonts w:asciiTheme="majorHAnsi" w:hAnsiTheme="majorHAnsi" w:cstheme="majorHAnsi"/>
            <w:noProof/>
            <w:webHidden/>
          </w:rPr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separate"/>
        </w:r>
        <w:r w:rsidR="004550E5">
          <w:rPr>
            <w:rFonts w:asciiTheme="majorHAnsi" w:hAnsiTheme="majorHAnsi" w:cstheme="majorHAnsi"/>
            <w:noProof/>
            <w:webHidden/>
          </w:rPr>
          <w:t>3</w:t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end"/>
        </w:r>
      </w:hyperlink>
    </w:p>
    <w:p w14:paraId="2D94AC91" w14:textId="0B1BFF98" w:rsidR="003B54AE" w:rsidRPr="007B273A" w:rsidRDefault="00186D5E">
      <w:pPr>
        <w:pStyle w:val="Obsah2"/>
        <w:tabs>
          <w:tab w:val="right" w:leader="dot" w:pos="9062"/>
        </w:tabs>
        <w:rPr>
          <w:rFonts w:asciiTheme="majorHAnsi" w:eastAsiaTheme="minorEastAsia" w:hAnsiTheme="majorHAnsi" w:cstheme="majorHAns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62" w:history="1">
        <w:r w:rsidR="003B54AE" w:rsidRPr="007B273A">
          <w:rPr>
            <w:rStyle w:val="Hypertextovodkaz"/>
            <w:rFonts w:asciiTheme="majorHAnsi" w:hAnsiTheme="majorHAnsi" w:cstheme="majorHAnsi"/>
            <w:noProof/>
          </w:rPr>
          <w:t>Veľkosť skupiny</w:t>
        </w:r>
        <w:r w:rsidR="003B54AE" w:rsidRPr="007B273A">
          <w:rPr>
            <w:rFonts w:asciiTheme="majorHAnsi" w:hAnsiTheme="majorHAnsi" w:cstheme="majorHAnsi"/>
            <w:noProof/>
            <w:webHidden/>
          </w:rPr>
          <w:tab/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begin"/>
        </w:r>
        <w:r w:rsidR="003B54AE" w:rsidRPr="007B273A">
          <w:rPr>
            <w:rFonts w:asciiTheme="majorHAnsi" w:hAnsiTheme="majorHAnsi" w:cstheme="majorHAnsi"/>
            <w:noProof/>
            <w:webHidden/>
          </w:rPr>
          <w:instrText xml:space="preserve"> PAGEREF _Toc200901362 \h </w:instrText>
        </w:r>
        <w:r w:rsidR="003B54AE" w:rsidRPr="007B273A">
          <w:rPr>
            <w:rFonts w:asciiTheme="majorHAnsi" w:hAnsiTheme="majorHAnsi" w:cstheme="majorHAnsi"/>
            <w:noProof/>
            <w:webHidden/>
          </w:rPr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separate"/>
        </w:r>
        <w:r w:rsidR="004550E5">
          <w:rPr>
            <w:rFonts w:asciiTheme="majorHAnsi" w:hAnsiTheme="majorHAnsi" w:cstheme="majorHAnsi"/>
            <w:noProof/>
            <w:webHidden/>
          </w:rPr>
          <w:t>3</w:t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end"/>
        </w:r>
      </w:hyperlink>
    </w:p>
    <w:p w14:paraId="3BAD0F8B" w14:textId="2C278415" w:rsidR="003B54AE" w:rsidRPr="007B273A" w:rsidRDefault="00186D5E">
      <w:pPr>
        <w:pStyle w:val="Obsah2"/>
        <w:tabs>
          <w:tab w:val="right" w:leader="dot" w:pos="9062"/>
        </w:tabs>
        <w:rPr>
          <w:rFonts w:asciiTheme="majorHAnsi" w:eastAsiaTheme="minorEastAsia" w:hAnsiTheme="majorHAnsi" w:cstheme="majorHAns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63" w:history="1">
        <w:r w:rsidR="003B54AE" w:rsidRPr="007B273A">
          <w:rPr>
            <w:rStyle w:val="Hypertextovodkaz"/>
            <w:rFonts w:asciiTheme="majorHAnsi" w:hAnsiTheme="majorHAnsi" w:cstheme="majorHAnsi"/>
            <w:noProof/>
          </w:rPr>
          <w:t>Ďalšie požiadavky</w:t>
        </w:r>
        <w:r w:rsidR="003B54AE" w:rsidRPr="007B273A">
          <w:rPr>
            <w:rFonts w:asciiTheme="majorHAnsi" w:hAnsiTheme="majorHAnsi" w:cstheme="majorHAnsi"/>
            <w:noProof/>
            <w:webHidden/>
          </w:rPr>
          <w:tab/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begin"/>
        </w:r>
        <w:r w:rsidR="003B54AE" w:rsidRPr="007B273A">
          <w:rPr>
            <w:rFonts w:asciiTheme="majorHAnsi" w:hAnsiTheme="majorHAnsi" w:cstheme="majorHAnsi"/>
            <w:noProof/>
            <w:webHidden/>
          </w:rPr>
          <w:instrText xml:space="preserve"> PAGEREF _Toc200901363 \h </w:instrText>
        </w:r>
        <w:r w:rsidR="003B54AE" w:rsidRPr="007B273A">
          <w:rPr>
            <w:rFonts w:asciiTheme="majorHAnsi" w:hAnsiTheme="majorHAnsi" w:cstheme="majorHAnsi"/>
            <w:noProof/>
            <w:webHidden/>
          </w:rPr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separate"/>
        </w:r>
        <w:r w:rsidR="004550E5">
          <w:rPr>
            <w:rFonts w:asciiTheme="majorHAnsi" w:hAnsiTheme="majorHAnsi" w:cstheme="majorHAnsi"/>
            <w:noProof/>
            <w:webHidden/>
          </w:rPr>
          <w:t>3</w:t>
        </w:r>
        <w:r w:rsidR="003B54AE" w:rsidRPr="007B273A">
          <w:rPr>
            <w:rFonts w:asciiTheme="majorHAnsi" w:hAnsiTheme="majorHAnsi" w:cstheme="majorHAnsi"/>
            <w:noProof/>
            <w:webHidden/>
          </w:rPr>
          <w:fldChar w:fldCharType="end"/>
        </w:r>
      </w:hyperlink>
    </w:p>
    <w:p w14:paraId="793A0B4E" w14:textId="36E10738" w:rsidR="003B54AE" w:rsidRPr="007B273A" w:rsidRDefault="00186D5E">
      <w:pPr>
        <w:pStyle w:val="Obsah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lang w:eastAsia="sk-SK"/>
          <w14:ligatures w14:val="standardContextual"/>
        </w:rPr>
      </w:pPr>
      <w:hyperlink w:anchor="_Toc200901364" w:history="1">
        <w:r w:rsidR="003B54AE" w:rsidRPr="007B273A">
          <w:rPr>
            <w:rStyle w:val="Hypertextovodkaz"/>
            <w:noProof/>
          </w:rPr>
          <w:t>Dĺžka a formát</w:t>
        </w:r>
        <w:r w:rsidR="003B54AE" w:rsidRPr="007B273A">
          <w:rPr>
            <w:noProof/>
            <w:webHidden/>
          </w:rPr>
          <w:tab/>
        </w:r>
        <w:r w:rsidR="003B54AE" w:rsidRPr="007B273A">
          <w:rPr>
            <w:noProof/>
            <w:webHidden/>
          </w:rPr>
          <w:fldChar w:fldCharType="begin"/>
        </w:r>
        <w:r w:rsidR="003B54AE" w:rsidRPr="007B273A">
          <w:rPr>
            <w:noProof/>
            <w:webHidden/>
          </w:rPr>
          <w:instrText xml:space="preserve"> PAGEREF _Toc200901364 \h </w:instrText>
        </w:r>
        <w:r w:rsidR="003B54AE" w:rsidRPr="007B273A">
          <w:rPr>
            <w:noProof/>
            <w:webHidden/>
          </w:rPr>
        </w:r>
        <w:r w:rsidR="003B54AE" w:rsidRPr="007B273A">
          <w:rPr>
            <w:noProof/>
            <w:webHidden/>
          </w:rPr>
          <w:fldChar w:fldCharType="separate"/>
        </w:r>
        <w:r w:rsidR="004550E5">
          <w:rPr>
            <w:noProof/>
            <w:webHidden/>
          </w:rPr>
          <w:t>3</w:t>
        </w:r>
        <w:r w:rsidR="003B54AE" w:rsidRPr="007B273A">
          <w:rPr>
            <w:noProof/>
            <w:webHidden/>
          </w:rPr>
          <w:fldChar w:fldCharType="end"/>
        </w:r>
      </w:hyperlink>
    </w:p>
    <w:p w14:paraId="42D097F0" w14:textId="1FB9D2EF" w:rsidR="003B54AE" w:rsidRPr="007B273A" w:rsidRDefault="00186D5E">
      <w:pPr>
        <w:pStyle w:val="Obsah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lang w:eastAsia="sk-SK"/>
          <w14:ligatures w14:val="standardContextual"/>
        </w:rPr>
      </w:pPr>
      <w:hyperlink w:anchor="_Toc200901365" w:history="1">
        <w:r w:rsidR="003B54AE" w:rsidRPr="007B273A">
          <w:rPr>
            <w:rStyle w:val="Hypertextovodkaz"/>
            <w:noProof/>
          </w:rPr>
          <w:t>Úvod</w:t>
        </w:r>
        <w:r w:rsidR="003B54AE" w:rsidRPr="007B273A">
          <w:rPr>
            <w:noProof/>
            <w:webHidden/>
          </w:rPr>
          <w:tab/>
        </w:r>
        <w:r w:rsidR="003B54AE" w:rsidRPr="007B273A">
          <w:rPr>
            <w:noProof/>
            <w:webHidden/>
          </w:rPr>
          <w:fldChar w:fldCharType="begin"/>
        </w:r>
        <w:r w:rsidR="003B54AE" w:rsidRPr="007B273A">
          <w:rPr>
            <w:noProof/>
            <w:webHidden/>
          </w:rPr>
          <w:instrText xml:space="preserve"> PAGEREF _Toc200901365 \h </w:instrText>
        </w:r>
        <w:r w:rsidR="003B54AE" w:rsidRPr="007B273A">
          <w:rPr>
            <w:noProof/>
            <w:webHidden/>
          </w:rPr>
        </w:r>
        <w:r w:rsidR="003B54AE" w:rsidRPr="007B273A">
          <w:rPr>
            <w:noProof/>
            <w:webHidden/>
          </w:rPr>
          <w:fldChar w:fldCharType="separate"/>
        </w:r>
        <w:r w:rsidR="004550E5">
          <w:rPr>
            <w:noProof/>
            <w:webHidden/>
          </w:rPr>
          <w:t>3</w:t>
        </w:r>
        <w:r w:rsidR="003B54AE" w:rsidRPr="007B273A">
          <w:rPr>
            <w:noProof/>
            <w:webHidden/>
          </w:rPr>
          <w:fldChar w:fldCharType="end"/>
        </w:r>
      </w:hyperlink>
    </w:p>
    <w:p w14:paraId="57619B8B" w14:textId="4E92CC82" w:rsidR="003B54AE" w:rsidRPr="007B273A" w:rsidRDefault="00186D5E">
      <w:pPr>
        <w:pStyle w:val="Obsah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lang w:eastAsia="sk-SK"/>
          <w14:ligatures w14:val="standardContextual"/>
        </w:rPr>
      </w:pPr>
      <w:hyperlink w:anchor="_Toc200901366" w:history="1">
        <w:r w:rsidR="003B54AE" w:rsidRPr="007B273A">
          <w:rPr>
            <w:rStyle w:val="Hypertextovodkaz"/>
            <w:noProof/>
          </w:rPr>
          <w:t>Priebeh</w:t>
        </w:r>
        <w:r w:rsidR="003B54AE" w:rsidRPr="007B273A">
          <w:rPr>
            <w:noProof/>
            <w:webHidden/>
          </w:rPr>
          <w:tab/>
        </w:r>
        <w:r w:rsidR="003B54AE" w:rsidRPr="007B273A">
          <w:rPr>
            <w:noProof/>
            <w:webHidden/>
          </w:rPr>
          <w:fldChar w:fldCharType="begin"/>
        </w:r>
        <w:r w:rsidR="003B54AE" w:rsidRPr="007B273A">
          <w:rPr>
            <w:noProof/>
            <w:webHidden/>
          </w:rPr>
          <w:instrText xml:space="preserve"> PAGEREF _Toc200901366 \h </w:instrText>
        </w:r>
        <w:r w:rsidR="003B54AE" w:rsidRPr="007B273A">
          <w:rPr>
            <w:noProof/>
            <w:webHidden/>
          </w:rPr>
        </w:r>
        <w:r w:rsidR="003B54AE" w:rsidRPr="007B273A">
          <w:rPr>
            <w:noProof/>
            <w:webHidden/>
          </w:rPr>
          <w:fldChar w:fldCharType="separate"/>
        </w:r>
        <w:r w:rsidR="004550E5">
          <w:rPr>
            <w:noProof/>
            <w:webHidden/>
          </w:rPr>
          <w:t>3</w:t>
        </w:r>
        <w:r w:rsidR="003B54AE" w:rsidRPr="007B273A">
          <w:rPr>
            <w:noProof/>
            <w:webHidden/>
          </w:rPr>
          <w:fldChar w:fldCharType="end"/>
        </w:r>
      </w:hyperlink>
    </w:p>
    <w:p w14:paraId="5698F6AA" w14:textId="6AA71830" w:rsidR="003B54AE" w:rsidRPr="007B273A" w:rsidRDefault="00186D5E">
      <w:pPr>
        <w:pStyle w:val="Obsah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kern w:val="2"/>
          <w:lang w:eastAsia="sk-SK"/>
          <w14:ligatures w14:val="standardContextual"/>
        </w:rPr>
      </w:pPr>
      <w:hyperlink w:anchor="_Toc200901367" w:history="1">
        <w:r w:rsidR="003B54AE" w:rsidRPr="007B273A">
          <w:rPr>
            <w:rStyle w:val="Hypertextovodkaz"/>
            <w:noProof/>
          </w:rPr>
          <w:t>Záver</w:t>
        </w:r>
        <w:r w:rsidR="003B54AE" w:rsidRPr="007B273A">
          <w:rPr>
            <w:noProof/>
            <w:webHidden/>
          </w:rPr>
          <w:tab/>
        </w:r>
        <w:r w:rsidR="003B54AE" w:rsidRPr="007B273A">
          <w:rPr>
            <w:noProof/>
            <w:webHidden/>
          </w:rPr>
          <w:fldChar w:fldCharType="begin"/>
        </w:r>
        <w:r w:rsidR="003B54AE" w:rsidRPr="007B273A">
          <w:rPr>
            <w:noProof/>
            <w:webHidden/>
          </w:rPr>
          <w:instrText xml:space="preserve"> PAGEREF _Toc200901367 \h </w:instrText>
        </w:r>
        <w:r w:rsidR="003B54AE" w:rsidRPr="007B273A">
          <w:rPr>
            <w:noProof/>
            <w:webHidden/>
          </w:rPr>
        </w:r>
        <w:r w:rsidR="003B54AE" w:rsidRPr="007B273A">
          <w:rPr>
            <w:noProof/>
            <w:webHidden/>
          </w:rPr>
          <w:fldChar w:fldCharType="separate"/>
        </w:r>
        <w:r w:rsidR="004550E5">
          <w:rPr>
            <w:noProof/>
            <w:webHidden/>
          </w:rPr>
          <w:t>4</w:t>
        </w:r>
        <w:r w:rsidR="003B54AE" w:rsidRPr="007B273A">
          <w:rPr>
            <w:noProof/>
            <w:webHidden/>
          </w:rPr>
          <w:fldChar w:fldCharType="end"/>
        </w:r>
      </w:hyperlink>
    </w:p>
    <w:p w14:paraId="0D33BCED" w14:textId="453BC96D" w:rsidR="00BF351F" w:rsidRPr="007B273A" w:rsidRDefault="00BF351F" w:rsidP="00246722">
      <w:p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fldChar w:fldCharType="end"/>
      </w:r>
    </w:p>
    <w:p w14:paraId="76301C19" w14:textId="77777777" w:rsidR="00BF351F" w:rsidRPr="007B273A" w:rsidRDefault="00BF351F" w:rsidP="00BF351F">
      <w:pPr>
        <w:rPr>
          <w:rFonts w:asciiTheme="majorHAnsi" w:hAnsiTheme="majorHAnsi" w:cstheme="majorHAnsi"/>
        </w:rPr>
      </w:pPr>
    </w:p>
    <w:p w14:paraId="2EB2EA76" w14:textId="77777777" w:rsidR="00BF351F" w:rsidRPr="007B273A" w:rsidRDefault="00BF351F" w:rsidP="00BF351F">
      <w:pPr>
        <w:rPr>
          <w:rFonts w:asciiTheme="majorHAnsi" w:hAnsiTheme="majorHAnsi" w:cstheme="majorHAnsi"/>
        </w:rPr>
      </w:pPr>
    </w:p>
    <w:p w14:paraId="20D9829E" w14:textId="77777777" w:rsidR="00BF351F" w:rsidRPr="007B273A" w:rsidRDefault="00BF351F" w:rsidP="00BF351F">
      <w:pPr>
        <w:rPr>
          <w:rFonts w:asciiTheme="majorHAnsi" w:hAnsiTheme="majorHAnsi" w:cstheme="majorHAnsi"/>
        </w:rPr>
      </w:pPr>
    </w:p>
    <w:p w14:paraId="5374A164" w14:textId="77777777" w:rsidR="00BF351F" w:rsidRPr="007B273A" w:rsidRDefault="00BF351F" w:rsidP="00BF351F">
      <w:pPr>
        <w:spacing w:line="360" w:lineRule="auto"/>
        <w:jc w:val="right"/>
        <w:rPr>
          <w:rFonts w:asciiTheme="majorHAnsi" w:hAnsiTheme="majorHAnsi" w:cstheme="majorHAnsi"/>
          <w:color w:val="404040" w:themeColor="text1" w:themeTint="BF"/>
          <w:sz w:val="36"/>
          <w:szCs w:val="36"/>
        </w:rPr>
      </w:pPr>
    </w:p>
    <w:p w14:paraId="3C6069CC" w14:textId="77777777" w:rsidR="00BF351F" w:rsidRPr="007B273A" w:rsidRDefault="00BF351F" w:rsidP="00BF351F">
      <w:pPr>
        <w:spacing w:line="360" w:lineRule="auto"/>
        <w:jc w:val="right"/>
        <w:rPr>
          <w:rFonts w:asciiTheme="majorHAnsi" w:hAnsiTheme="majorHAnsi" w:cstheme="majorHAnsi"/>
          <w:color w:val="404040" w:themeColor="text1" w:themeTint="BF"/>
          <w:sz w:val="36"/>
          <w:szCs w:val="36"/>
        </w:rPr>
      </w:pPr>
    </w:p>
    <w:p w14:paraId="59C7833C" w14:textId="77777777" w:rsidR="00BF351F" w:rsidRPr="007B273A" w:rsidRDefault="00BF351F">
      <w:pPr>
        <w:rPr>
          <w:rFonts w:asciiTheme="majorHAnsi" w:hAnsiTheme="majorHAnsi" w:cstheme="majorHAnsi"/>
        </w:rPr>
      </w:pPr>
    </w:p>
    <w:p w14:paraId="5602839D" w14:textId="77777777" w:rsidR="00BF351F" w:rsidRPr="007B273A" w:rsidRDefault="00BF351F">
      <w:p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br w:type="page"/>
      </w:r>
    </w:p>
    <w:p w14:paraId="398010AD" w14:textId="72F7B97C" w:rsidR="00AA570E" w:rsidRPr="007B273A" w:rsidRDefault="00186EF8" w:rsidP="00DF40F1">
      <w:pPr>
        <w:pStyle w:val="Nadpis1"/>
        <w:rPr>
          <w:rFonts w:cstheme="majorHAnsi"/>
          <w:lang w:val="sk-SK"/>
        </w:rPr>
      </w:pPr>
      <w:bookmarkStart w:id="1" w:name="_Toc200901352"/>
      <w:r w:rsidRPr="007B273A">
        <w:rPr>
          <w:rFonts w:cstheme="majorHAnsi"/>
          <w:lang w:val="sk-SK"/>
        </w:rPr>
        <w:lastRenderedPageBreak/>
        <w:t>Abstrakt</w:t>
      </w:r>
      <w:bookmarkEnd w:id="1"/>
    </w:p>
    <w:p w14:paraId="38F15CA1" w14:textId="5749FDFF" w:rsidR="00F701A9" w:rsidRPr="00F701A9" w:rsidRDefault="00F701A9" w:rsidP="00F701A9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bookmarkStart w:id="2" w:name="_Toc68781200"/>
      <w:bookmarkStart w:id="3" w:name="_Toc200901353"/>
      <w:r w:rsidRPr="00F701A9">
        <w:rPr>
          <w:rFonts w:asciiTheme="majorHAnsi" w:eastAsia="Times New Roman" w:hAnsiTheme="majorHAnsi" w:cstheme="majorHAnsi"/>
          <w:sz w:val="24"/>
          <w:szCs w:val="24"/>
        </w:rPr>
        <w:t>Workshop je zameraný na rozvoj povedomia o digitálnej identite a reputácii v online priestore. Účastníci sa naučia rozlišovať medzi aktívnou a pasívnou digitálnou stopou, pochopia, ako online správanie ovplyvňuje ich budúcnosť, a identifikujú riziká spojené so zneužitím identity.</w:t>
      </w:r>
      <w:r w:rsidRPr="007B273A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F701A9">
        <w:rPr>
          <w:rFonts w:asciiTheme="majorHAnsi" w:eastAsia="Times New Roman" w:hAnsiTheme="majorHAnsi" w:cstheme="majorHAnsi"/>
          <w:sz w:val="24"/>
          <w:szCs w:val="24"/>
        </w:rPr>
        <w:t>Cieľom je posilniť zodpovedné správanie na internete a uvedomiť si, že digitálny obraz človeka je dlhodobý a môže mať reálne sociálne, právne aj kariérne dôsledky.</w:t>
      </w:r>
      <w:r w:rsidRPr="007B273A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F701A9">
        <w:rPr>
          <w:rFonts w:asciiTheme="majorHAnsi" w:eastAsia="Times New Roman" w:hAnsiTheme="majorHAnsi" w:cstheme="majorHAnsi"/>
          <w:sz w:val="24"/>
          <w:szCs w:val="24"/>
        </w:rPr>
        <w:t>Workshop kombinuje diskusiu, praktické cvičenia, vyhľadávanie informácií a analýzu reálnych situácií z online prostredia.</w:t>
      </w:r>
    </w:p>
    <w:p w14:paraId="2AC97B52" w14:textId="1440D3E7" w:rsidR="000E5C84" w:rsidRPr="007B273A" w:rsidRDefault="000E5C84" w:rsidP="00E032F0">
      <w:pPr>
        <w:pStyle w:val="Nadpis2"/>
        <w:rPr>
          <w:rFonts w:cstheme="majorHAnsi"/>
          <w:lang w:val="sk-SK"/>
        </w:rPr>
      </w:pPr>
      <w:r w:rsidRPr="007B273A">
        <w:rPr>
          <w:rFonts w:cstheme="majorHAnsi"/>
          <w:lang w:val="sk-SK"/>
        </w:rPr>
        <w:t>Aut</w:t>
      </w:r>
      <w:bookmarkEnd w:id="2"/>
      <w:r w:rsidR="00186EF8" w:rsidRPr="007B273A">
        <w:rPr>
          <w:rFonts w:cstheme="majorHAnsi"/>
          <w:lang w:val="sk-SK"/>
        </w:rPr>
        <w:t>ori</w:t>
      </w:r>
      <w:bookmarkEnd w:id="3"/>
    </w:p>
    <w:p w14:paraId="0E8CB75C" w14:textId="058407B3" w:rsidR="000E5C84" w:rsidRPr="007B273A" w:rsidRDefault="00B551E2" w:rsidP="000E5C84">
      <w:pPr>
        <w:jc w:val="both"/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 xml:space="preserve">Mgr. </w:t>
      </w:r>
      <w:r w:rsidR="00665AFF" w:rsidRPr="007B273A">
        <w:rPr>
          <w:rFonts w:asciiTheme="majorHAnsi" w:hAnsiTheme="majorHAnsi" w:cstheme="majorHAnsi"/>
        </w:rPr>
        <w:t>Matúš Kleštinec</w:t>
      </w:r>
    </w:p>
    <w:p w14:paraId="3365D74E" w14:textId="236E7CF5" w:rsidR="00B551E2" w:rsidRPr="007B273A" w:rsidRDefault="00B551E2" w:rsidP="000E5C84">
      <w:pPr>
        <w:jc w:val="both"/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matus.</w:t>
      </w:r>
      <w:r w:rsidR="00665AFF" w:rsidRPr="007B273A">
        <w:rPr>
          <w:rFonts w:asciiTheme="majorHAnsi" w:hAnsiTheme="majorHAnsi" w:cstheme="majorHAnsi"/>
        </w:rPr>
        <w:t>klestinec</w:t>
      </w:r>
      <w:r w:rsidRPr="007B273A">
        <w:rPr>
          <w:rFonts w:asciiTheme="majorHAnsi" w:hAnsiTheme="majorHAnsi" w:cstheme="majorHAnsi"/>
        </w:rPr>
        <w:t>@ukf.sk</w:t>
      </w:r>
    </w:p>
    <w:p w14:paraId="52C92CAA" w14:textId="4B4B33AC" w:rsidR="00186EF8" w:rsidRPr="007B273A" w:rsidRDefault="00186EF8" w:rsidP="00186EF8">
      <w:pPr>
        <w:jc w:val="both"/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Univerzita: Fakulta prírodných vied a informatiky, Univerzita Konštantína Filozofa v Nitre</w:t>
      </w:r>
    </w:p>
    <w:p w14:paraId="7A84A66C" w14:textId="12C6CDEC" w:rsidR="00186EF8" w:rsidRPr="007B273A" w:rsidRDefault="00186EF8" w:rsidP="008F5917">
      <w:pPr>
        <w:pStyle w:val="Nadpis1"/>
        <w:rPr>
          <w:rFonts w:cstheme="majorHAnsi"/>
          <w:lang w:val="sk-SK"/>
        </w:rPr>
      </w:pPr>
      <w:bookmarkStart w:id="4" w:name="_Toc200901354"/>
      <w:r w:rsidRPr="007B273A">
        <w:rPr>
          <w:rFonts w:cstheme="majorHAnsi"/>
          <w:lang w:val="sk-SK"/>
        </w:rPr>
        <w:t>Cieľová skupina</w:t>
      </w:r>
      <w:bookmarkEnd w:id="4"/>
    </w:p>
    <w:p w14:paraId="3D7CA159" w14:textId="0428ABEB" w:rsidR="00186EF8" w:rsidRPr="007B273A" w:rsidRDefault="002B1892" w:rsidP="00186EF8">
      <w:pPr>
        <w:jc w:val="both"/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W</w:t>
      </w:r>
      <w:r w:rsidR="00186EF8" w:rsidRPr="007B273A">
        <w:rPr>
          <w:rFonts w:asciiTheme="majorHAnsi" w:hAnsiTheme="majorHAnsi" w:cstheme="majorHAnsi"/>
        </w:rPr>
        <w:t>orkshop</w:t>
      </w:r>
      <w:r w:rsidRPr="007B273A">
        <w:rPr>
          <w:rFonts w:asciiTheme="majorHAnsi" w:hAnsiTheme="majorHAnsi" w:cstheme="majorHAnsi"/>
        </w:rPr>
        <w:t xml:space="preserve"> je</w:t>
      </w:r>
      <w:r w:rsidR="00186EF8" w:rsidRPr="007B273A">
        <w:rPr>
          <w:rFonts w:asciiTheme="majorHAnsi" w:hAnsiTheme="majorHAnsi" w:cstheme="majorHAnsi"/>
        </w:rPr>
        <w:t xml:space="preserve"> určený</w:t>
      </w:r>
      <w:r w:rsidRPr="007B273A">
        <w:rPr>
          <w:rFonts w:asciiTheme="majorHAnsi" w:hAnsiTheme="majorHAnsi" w:cstheme="majorHAnsi"/>
        </w:rPr>
        <w:t xml:space="preserve"> pre</w:t>
      </w:r>
      <w:r w:rsidR="00186EF8" w:rsidRPr="007B273A">
        <w:rPr>
          <w:rFonts w:asciiTheme="majorHAnsi" w:hAnsiTheme="majorHAnsi" w:cstheme="majorHAnsi"/>
        </w:rPr>
        <w:t xml:space="preserve"> študent</w:t>
      </w:r>
      <w:r w:rsidRPr="007B273A">
        <w:rPr>
          <w:rFonts w:asciiTheme="majorHAnsi" w:hAnsiTheme="majorHAnsi" w:cstheme="majorHAnsi"/>
        </w:rPr>
        <w:t>ov a učiteľov</w:t>
      </w:r>
      <w:r w:rsidR="00186EF8" w:rsidRPr="007B273A">
        <w:rPr>
          <w:rFonts w:asciiTheme="majorHAnsi" w:hAnsiTheme="majorHAnsi" w:cstheme="majorHAnsi"/>
        </w:rPr>
        <w:t xml:space="preserve"> stredných škôl</w:t>
      </w:r>
    </w:p>
    <w:p w14:paraId="5CDC58F6" w14:textId="77777777" w:rsidR="000A338C" w:rsidRPr="007B273A" w:rsidRDefault="00C84152" w:rsidP="000A338C">
      <w:pPr>
        <w:pStyle w:val="Nadpis2"/>
        <w:rPr>
          <w:rFonts w:cstheme="majorHAnsi"/>
          <w:lang w:val="sk-SK"/>
        </w:rPr>
      </w:pPr>
      <w:bookmarkStart w:id="5" w:name="_Toc200901355"/>
      <w:r w:rsidRPr="007B273A">
        <w:rPr>
          <w:rFonts w:cstheme="majorHAnsi"/>
          <w:lang w:val="sk-SK"/>
        </w:rPr>
        <w:t>Vzdelávacie ciele</w:t>
      </w:r>
      <w:bookmarkEnd w:id="5"/>
      <w:r w:rsidRPr="007B273A">
        <w:rPr>
          <w:rFonts w:cstheme="majorHAnsi"/>
          <w:lang w:val="sk-SK"/>
        </w:rPr>
        <w:t xml:space="preserve"> </w:t>
      </w:r>
      <w:bookmarkStart w:id="6" w:name="_Toc200901356"/>
    </w:p>
    <w:p w14:paraId="3803396F" w14:textId="77777777" w:rsidR="00FB0F67" w:rsidRPr="007B273A" w:rsidRDefault="000A338C" w:rsidP="000A338C">
      <w:pPr>
        <w:pStyle w:val="Nadpis2"/>
        <w:ind w:left="360"/>
        <w:rPr>
          <w:rFonts w:cstheme="majorHAnsi"/>
          <w:lang w:val="sk-SK"/>
        </w:rPr>
      </w:pPr>
      <w:r w:rsidRPr="007B273A">
        <w:rPr>
          <w:rFonts w:cstheme="majorHAnsi"/>
          <w:lang w:val="sk-SK"/>
        </w:rPr>
        <w:t>• Pochopiť pojem digitálna identita a reputácia.</w:t>
      </w:r>
      <w:r w:rsidRPr="007B273A">
        <w:rPr>
          <w:rFonts w:cstheme="majorHAnsi"/>
          <w:lang w:val="sk-SK"/>
        </w:rPr>
        <w:br/>
        <w:t>• Rozlíšiť aktívnu a pasívnu digitálnu stopu.</w:t>
      </w:r>
      <w:r w:rsidRPr="007B273A">
        <w:rPr>
          <w:rFonts w:cstheme="majorHAnsi"/>
          <w:lang w:val="sk-SK"/>
        </w:rPr>
        <w:br/>
        <w:t>• Uvedomiť si, že online obsah môže mať dlhodobé dôsledky.</w:t>
      </w:r>
      <w:r w:rsidRPr="007B273A">
        <w:rPr>
          <w:rFonts w:cstheme="majorHAnsi"/>
          <w:lang w:val="sk-SK"/>
        </w:rPr>
        <w:br/>
        <w:t>• Rozpoznať riziká spojené so zneužitím identity.</w:t>
      </w:r>
      <w:r w:rsidRPr="007B273A">
        <w:rPr>
          <w:rFonts w:cstheme="majorHAnsi"/>
          <w:lang w:val="sk-SK"/>
        </w:rPr>
        <w:br/>
        <w:t>• Naučiť sa základné kroky ochrany digitálnej reputácie.</w:t>
      </w:r>
      <w:r w:rsidRPr="007B273A">
        <w:rPr>
          <w:rFonts w:cstheme="majorHAnsi"/>
          <w:lang w:val="sk-SK"/>
        </w:rPr>
        <w:br/>
        <w:t>• Rozvíjať zodpovedné a bezpečné online správanie.</w:t>
      </w:r>
    </w:p>
    <w:p w14:paraId="346A93F7" w14:textId="2F4CFFEF" w:rsidR="00C84152" w:rsidRPr="007B273A" w:rsidRDefault="00C84152" w:rsidP="00FB0F67">
      <w:pPr>
        <w:pStyle w:val="Nadpis2"/>
        <w:rPr>
          <w:rStyle w:val="tlid-translation"/>
          <w:rFonts w:cstheme="majorHAnsi"/>
          <w:lang w:val="sk-SK"/>
        </w:rPr>
      </w:pPr>
      <w:r w:rsidRPr="007B273A">
        <w:rPr>
          <w:rStyle w:val="tlid-translation"/>
          <w:rFonts w:cstheme="majorHAnsi"/>
          <w:lang w:val="sk-SK"/>
        </w:rPr>
        <w:t>Východiskové predpoklady a požiadavky na účastníkov</w:t>
      </w:r>
      <w:bookmarkEnd w:id="6"/>
    </w:p>
    <w:p w14:paraId="08662B2C" w14:textId="7075B69F" w:rsidR="00FB0F67" w:rsidRPr="007B273A" w:rsidRDefault="0062222C" w:rsidP="00972A45">
      <w:pPr>
        <w:pStyle w:val="Odstavecseseznamem"/>
        <w:numPr>
          <w:ilvl w:val="0"/>
          <w:numId w:val="12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Základná digitálna gramotnosť (</w:t>
      </w:r>
      <w:r w:rsidR="00FB0F67" w:rsidRPr="007B273A">
        <w:rPr>
          <w:rFonts w:asciiTheme="majorHAnsi" w:hAnsiTheme="majorHAnsi" w:cstheme="majorHAnsi"/>
        </w:rPr>
        <w:t>práca so sociálnymi sieťami a internetom</w:t>
      </w:r>
      <w:r w:rsidRPr="007B273A">
        <w:rPr>
          <w:rFonts w:asciiTheme="majorHAnsi" w:hAnsiTheme="majorHAnsi" w:cstheme="majorHAnsi"/>
        </w:rPr>
        <w:t>).</w:t>
      </w:r>
    </w:p>
    <w:p w14:paraId="77BB30EF" w14:textId="2705EC36" w:rsidR="00C84152" w:rsidRPr="007B273A" w:rsidRDefault="00C84152" w:rsidP="00972A45">
      <w:pPr>
        <w:pStyle w:val="Odstavecseseznamem"/>
        <w:numPr>
          <w:ilvl w:val="0"/>
          <w:numId w:val="12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Nie sú potrebné žiadne predchádzajúce skúsenosti s kybernetickou bezpečnosťou</w:t>
      </w:r>
    </w:p>
    <w:p w14:paraId="28D17540" w14:textId="3E584CAA" w:rsidR="00C84152" w:rsidRPr="007B273A" w:rsidRDefault="00C84152" w:rsidP="00C84152">
      <w:pPr>
        <w:pStyle w:val="Nadpis2"/>
        <w:rPr>
          <w:rStyle w:val="tlid-translation"/>
          <w:rFonts w:cstheme="majorHAnsi"/>
          <w:lang w:val="sk-SK"/>
        </w:rPr>
      </w:pPr>
      <w:bookmarkStart w:id="7" w:name="_Toc200901357"/>
      <w:r w:rsidRPr="007B273A">
        <w:rPr>
          <w:rStyle w:val="tlid-translation"/>
          <w:rFonts w:cstheme="majorHAnsi"/>
          <w:lang w:val="sk-SK"/>
        </w:rPr>
        <w:t>Použité metódy</w:t>
      </w:r>
      <w:bookmarkEnd w:id="7"/>
    </w:p>
    <w:p w14:paraId="75A0F9E8" w14:textId="77777777" w:rsidR="00625FE5" w:rsidRPr="007B273A" w:rsidRDefault="00CA5367" w:rsidP="00972A45">
      <w:pPr>
        <w:pStyle w:val="Odstavecseseznamem"/>
        <w:numPr>
          <w:ilvl w:val="0"/>
          <w:numId w:val="12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Interaktívna p</w:t>
      </w:r>
      <w:r w:rsidR="00625FE5" w:rsidRPr="007B273A">
        <w:rPr>
          <w:rFonts w:asciiTheme="majorHAnsi" w:hAnsiTheme="majorHAnsi" w:cstheme="majorHAnsi"/>
        </w:rPr>
        <w:t>rednáška</w:t>
      </w:r>
    </w:p>
    <w:p w14:paraId="21C3AE04" w14:textId="326AAFD5" w:rsidR="00625FE5" w:rsidRPr="007B273A" w:rsidRDefault="00625FE5" w:rsidP="00972A45">
      <w:pPr>
        <w:pStyle w:val="Odstavecseseznamem"/>
        <w:numPr>
          <w:ilvl w:val="0"/>
          <w:numId w:val="12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Diskusia</w:t>
      </w:r>
    </w:p>
    <w:p w14:paraId="1BCF0746" w14:textId="0E356968" w:rsidR="00625FE5" w:rsidRPr="007B273A" w:rsidRDefault="00C84152" w:rsidP="00972A45">
      <w:pPr>
        <w:pStyle w:val="Odstavecseseznamem"/>
        <w:numPr>
          <w:ilvl w:val="0"/>
          <w:numId w:val="12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prá</w:t>
      </w:r>
      <w:r w:rsidR="00625FE5" w:rsidRPr="007B273A">
        <w:rPr>
          <w:rFonts w:asciiTheme="majorHAnsi" w:hAnsiTheme="majorHAnsi" w:cstheme="majorHAnsi"/>
        </w:rPr>
        <w:t>ca v skupinách</w:t>
      </w:r>
    </w:p>
    <w:p w14:paraId="3C63EC9F" w14:textId="490BA730" w:rsidR="00C84152" w:rsidRPr="007B273A" w:rsidRDefault="00625FE5" w:rsidP="00972A45">
      <w:pPr>
        <w:pStyle w:val="Odstavecseseznamem"/>
        <w:numPr>
          <w:ilvl w:val="0"/>
          <w:numId w:val="12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Praktické vyhľadávanie informácií</w:t>
      </w:r>
    </w:p>
    <w:p w14:paraId="5F19C5B6" w14:textId="6B4037D5" w:rsidR="00FC4FFC" w:rsidRPr="007B273A" w:rsidRDefault="00FC4FFC" w:rsidP="00972A45">
      <w:pPr>
        <w:pStyle w:val="Odstavecseseznamem"/>
        <w:numPr>
          <w:ilvl w:val="0"/>
          <w:numId w:val="12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Analýza modelových situácií</w:t>
      </w:r>
    </w:p>
    <w:p w14:paraId="2CB84BE9" w14:textId="4BB3733A" w:rsidR="00C84152" w:rsidRPr="007B273A" w:rsidRDefault="00C84152" w:rsidP="00C84152">
      <w:pPr>
        <w:pStyle w:val="Nadpis2"/>
        <w:rPr>
          <w:rStyle w:val="tlid-translation"/>
          <w:rFonts w:cstheme="majorHAnsi"/>
          <w:lang w:val="sk-SK"/>
        </w:rPr>
      </w:pPr>
      <w:bookmarkStart w:id="8" w:name="_Toc200901358"/>
      <w:r w:rsidRPr="007B273A">
        <w:rPr>
          <w:rStyle w:val="tlid-translation"/>
          <w:rFonts w:cstheme="majorHAnsi"/>
          <w:lang w:val="sk-SK"/>
        </w:rPr>
        <w:t>Výstupy pre účastníka</w:t>
      </w:r>
      <w:bookmarkEnd w:id="8"/>
    </w:p>
    <w:p w14:paraId="06F6E08D" w14:textId="77777777" w:rsidR="00EF440B" w:rsidRPr="007B273A" w:rsidRDefault="00EF440B" w:rsidP="00EF440B">
      <w:pPr>
        <w:pStyle w:val="Odstavecseseznamem"/>
        <w:numPr>
          <w:ilvl w:val="0"/>
          <w:numId w:val="14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 xml:space="preserve"> Účastník dokáže vysvetliť rozdiel medzi digitálnou identitou a reputáciou.</w:t>
      </w:r>
    </w:p>
    <w:p w14:paraId="4B9EC00F" w14:textId="77777777" w:rsidR="00EF440B" w:rsidRPr="007B273A" w:rsidRDefault="00EF440B" w:rsidP="00EF440B">
      <w:pPr>
        <w:pStyle w:val="Odstavecseseznamem"/>
        <w:numPr>
          <w:ilvl w:val="0"/>
          <w:numId w:val="14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 xml:space="preserve"> Účastník rozumie rozdielu medzi aktívnou a pasívnou digitálnou stopou.</w:t>
      </w:r>
    </w:p>
    <w:p w14:paraId="45CA7DFC" w14:textId="77777777" w:rsidR="00EF440B" w:rsidRPr="007B273A" w:rsidRDefault="00EF440B" w:rsidP="00EF440B">
      <w:pPr>
        <w:pStyle w:val="Odstavecseseznamem"/>
        <w:numPr>
          <w:ilvl w:val="0"/>
          <w:numId w:val="14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 xml:space="preserve"> Účastník si uvedomuje riziká zdieľania nevhodného obsahu.</w:t>
      </w:r>
    </w:p>
    <w:p w14:paraId="627377E1" w14:textId="77777777" w:rsidR="00EF440B" w:rsidRPr="007B273A" w:rsidRDefault="00EF440B" w:rsidP="00EF440B">
      <w:pPr>
        <w:pStyle w:val="Odstavecseseznamem"/>
        <w:numPr>
          <w:ilvl w:val="0"/>
          <w:numId w:val="14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lastRenderedPageBreak/>
        <w:t>Účastník pozná základné preventívne opatrenia na ochranu svojej identity.</w:t>
      </w:r>
    </w:p>
    <w:p w14:paraId="0443B475" w14:textId="2DB70CD1" w:rsidR="00186EF8" w:rsidRPr="007B273A" w:rsidRDefault="00EF440B" w:rsidP="00EF440B">
      <w:pPr>
        <w:pStyle w:val="Odstavecseseznamem"/>
        <w:numPr>
          <w:ilvl w:val="0"/>
          <w:numId w:val="14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Účastník chápe, že online správanie má reálne dôsledky.</w:t>
      </w:r>
    </w:p>
    <w:p w14:paraId="0771CDC0" w14:textId="0185867A" w:rsidR="009D2149" w:rsidRPr="007B273A" w:rsidRDefault="00186EF8" w:rsidP="008F5917">
      <w:pPr>
        <w:pStyle w:val="Nadpis1"/>
        <w:rPr>
          <w:rFonts w:cstheme="majorHAnsi"/>
          <w:lang w:val="sk-SK"/>
        </w:rPr>
      </w:pPr>
      <w:bookmarkStart w:id="9" w:name="_Toc200901359"/>
      <w:r w:rsidRPr="007B273A">
        <w:rPr>
          <w:rFonts w:cstheme="majorHAnsi"/>
          <w:lang w:val="sk-SK"/>
        </w:rPr>
        <w:t>Požiadavky</w:t>
      </w:r>
      <w:bookmarkEnd w:id="9"/>
    </w:p>
    <w:p w14:paraId="38517D25" w14:textId="35F4A31A" w:rsidR="00186EF8" w:rsidRPr="007B273A" w:rsidRDefault="00186EF8" w:rsidP="00E032F0">
      <w:pPr>
        <w:pStyle w:val="Nadpis2"/>
        <w:rPr>
          <w:rFonts w:cstheme="majorHAnsi"/>
          <w:lang w:val="sk-SK"/>
        </w:rPr>
      </w:pPr>
      <w:bookmarkStart w:id="10" w:name="_Toc200901360"/>
      <w:r w:rsidRPr="007B273A">
        <w:rPr>
          <w:rStyle w:val="tlid-translation"/>
          <w:rFonts w:cstheme="majorHAnsi"/>
          <w:lang w:val="sk-SK"/>
        </w:rPr>
        <w:t>Prístrojové vybavenie</w:t>
      </w:r>
      <w:bookmarkEnd w:id="10"/>
    </w:p>
    <w:p w14:paraId="448B2DAF" w14:textId="1FE631FE" w:rsidR="009D2149" w:rsidRPr="007B273A" w:rsidRDefault="00BF239D" w:rsidP="00972A45">
      <w:pPr>
        <w:pStyle w:val="Odstavecseseznamem"/>
        <w:numPr>
          <w:ilvl w:val="0"/>
          <w:numId w:val="12"/>
        </w:numPr>
        <w:jc w:val="both"/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Dátový projektor a notebook alebo počítač pre lektora</w:t>
      </w:r>
      <w:r w:rsidR="009D2149" w:rsidRPr="007B273A">
        <w:rPr>
          <w:rFonts w:asciiTheme="majorHAnsi" w:hAnsiTheme="majorHAnsi" w:cstheme="majorHAnsi"/>
        </w:rPr>
        <w:t>.</w:t>
      </w:r>
    </w:p>
    <w:p w14:paraId="5D189EAF" w14:textId="218B3B10" w:rsidR="00E76E63" w:rsidRPr="007B273A" w:rsidRDefault="00E76E63" w:rsidP="00972A45">
      <w:pPr>
        <w:pStyle w:val="Odstavecseseznamem"/>
        <w:numPr>
          <w:ilvl w:val="0"/>
          <w:numId w:val="12"/>
        </w:numPr>
        <w:jc w:val="both"/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Prístup na internet.</w:t>
      </w:r>
    </w:p>
    <w:p w14:paraId="0FE840C7" w14:textId="6115C720" w:rsidR="00186EF8" w:rsidRPr="007B273A" w:rsidRDefault="00186EF8" w:rsidP="00E032F0">
      <w:pPr>
        <w:pStyle w:val="Nadpis2"/>
        <w:rPr>
          <w:rStyle w:val="tlid-translation"/>
          <w:rFonts w:cstheme="majorHAnsi"/>
          <w:lang w:val="sk-SK"/>
        </w:rPr>
      </w:pPr>
      <w:bookmarkStart w:id="11" w:name="_Toc200901361"/>
      <w:r w:rsidRPr="007B273A">
        <w:rPr>
          <w:rStyle w:val="tlid-translation"/>
          <w:rFonts w:cstheme="majorHAnsi"/>
          <w:lang w:val="sk-SK"/>
        </w:rPr>
        <w:t>Priestorové požiadavky</w:t>
      </w:r>
      <w:bookmarkEnd w:id="11"/>
    </w:p>
    <w:p w14:paraId="669B6902" w14:textId="218DB38B" w:rsidR="00B14CC9" w:rsidRPr="007B273A" w:rsidRDefault="008E0BA0" w:rsidP="00972A45">
      <w:pPr>
        <w:pStyle w:val="Odstavecseseznamem"/>
        <w:numPr>
          <w:ilvl w:val="0"/>
          <w:numId w:val="12"/>
        </w:numPr>
        <w:jc w:val="both"/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 xml:space="preserve">Interiér, ktorý umožňuje prácu v skupinách </w:t>
      </w:r>
      <w:r w:rsidRPr="007B273A">
        <w:rPr>
          <w:rFonts w:asciiTheme="majorHAnsi" w:hAnsiTheme="majorHAnsi" w:cstheme="majorHAnsi"/>
          <w:lang w:val="en-US"/>
        </w:rPr>
        <w:t>(2 a</w:t>
      </w:r>
      <w:r w:rsidRPr="007B273A">
        <w:rPr>
          <w:rFonts w:asciiTheme="majorHAnsi" w:hAnsiTheme="majorHAnsi" w:cstheme="majorHAnsi"/>
        </w:rPr>
        <w:t>ž 4 osoby</w:t>
      </w:r>
      <w:r w:rsidRPr="007B273A">
        <w:rPr>
          <w:rFonts w:asciiTheme="majorHAnsi" w:hAnsiTheme="majorHAnsi" w:cstheme="majorHAnsi"/>
          <w:lang w:val="en-US"/>
        </w:rPr>
        <w:t>)</w:t>
      </w:r>
      <w:r w:rsidR="00A36A0A" w:rsidRPr="007B273A">
        <w:rPr>
          <w:rFonts w:asciiTheme="majorHAnsi" w:hAnsiTheme="majorHAnsi" w:cstheme="majorHAnsi"/>
        </w:rPr>
        <w:t>.</w:t>
      </w:r>
    </w:p>
    <w:p w14:paraId="538F5FC6" w14:textId="36F8A789" w:rsidR="00186EF8" w:rsidRPr="007B273A" w:rsidRDefault="00186EF8" w:rsidP="00E032F0">
      <w:pPr>
        <w:pStyle w:val="Nadpis2"/>
        <w:rPr>
          <w:rStyle w:val="tlid-translation"/>
          <w:rFonts w:cstheme="majorHAnsi"/>
          <w:lang w:val="sk-SK"/>
        </w:rPr>
      </w:pPr>
      <w:bookmarkStart w:id="12" w:name="_Toc200901362"/>
      <w:r w:rsidRPr="007B273A">
        <w:rPr>
          <w:rStyle w:val="tlid-translation"/>
          <w:rFonts w:cstheme="majorHAnsi"/>
          <w:lang w:val="sk-SK"/>
        </w:rPr>
        <w:t>Veľkosť skupiny</w:t>
      </w:r>
      <w:bookmarkEnd w:id="12"/>
    </w:p>
    <w:p w14:paraId="65539BDD" w14:textId="63653D63" w:rsidR="00186EF8" w:rsidRPr="007B273A" w:rsidRDefault="00AF29C4" w:rsidP="00972A45">
      <w:pPr>
        <w:pStyle w:val="Odstavecseseznamem"/>
        <w:numPr>
          <w:ilvl w:val="0"/>
          <w:numId w:val="12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Minimálny počet je 8 účastníkov a maximálny počet je 30 účastníkov</w:t>
      </w:r>
    </w:p>
    <w:p w14:paraId="06793805" w14:textId="3A4BB22D" w:rsidR="00B14CC9" w:rsidRPr="007B273A" w:rsidRDefault="00186EF8" w:rsidP="00E032F0">
      <w:pPr>
        <w:pStyle w:val="Nadpis2"/>
        <w:rPr>
          <w:rStyle w:val="tlid-translation"/>
          <w:rFonts w:cstheme="majorHAnsi"/>
          <w:lang w:val="sk-SK"/>
        </w:rPr>
      </w:pPr>
      <w:bookmarkStart w:id="13" w:name="_Toc200901363"/>
      <w:r w:rsidRPr="007B273A">
        <w:rPr>
          <w:rStyle w:val="tlid-translation"/>
          <w:rFonts w:cstheme="majorHAnsi"/>
          <w:lang w:val="sk-SK"/>
        </w:rPr>
        <w:t>Ďalšie požiadavky</w:t>
      </w:r>
      <w:bookmarkEnd w:id="13"/>
    </w:p>
    <w:p w14:paraId="1898A301" w14:textId="674B83F3" w:rsidR="00ED2526" w:rsidRPr="007B273A" w:rsidRDefault="00B6333B" w:rsidP="00972A45">
      <w:pPr>
        <w:pStyle w:val="Odstavecseseznamem"/>
        <w:numPr>
          <w:ilvl w:val="0"/>
          <w:numId w:val="12"/>
        </w:numPr>
        <w:jc w:val="both"/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Tlačové materiály pripravené vopred – pracovné listy, ukážkové texty, podklady na skupinovú prácu.</w:t>
      </w:r>
    </w:p>
    <w:p w14:paraId="686102ED" w14:textId="093637B3" w:rsidR="00186EF8" w:rsidRPr="007B273A" w:rsidRDefault="00186EF8" w:rsidP="00186EF8">
      <w:pPr>
        <w:pStyle w:val="Nadpis1"/>
        <w:rPr>
          <w:rFonts w:cstheme="majorHAnsi"/>
          <w:lang w:val="sk-SK"/>
        </w:rPr>
      </w:pPr>
      <w:bookmarkStart w:id="14" w:name="_Toc200901364"/>
      <w:r w:rsidRPr="007B273A">
        <w:rPr>
          <w:rFonts w:cstheme="majorHAnsi"/>
          <w:lang w:val="sk-SK"/>
        </w:rPr>
        <w:t>Dĺžka a formát</w:t>
      </w:r>
      <w:bookmarkEnd w:id="14"/>
    </w:p>
    <w:p w14:paraId="25F874BE" w14:textId="569EE1DE" w:rsidR="00186EF8" w:rsidRPr="007B273A" w:rsidRDefault="00186EF8" w:rsidP="00186EF8">
      <w:pPr>
        <w:pStyle w:val="Odstavecseseznamem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 xml:space="preserve">Trvanie: </w:t>
      </w:r>
      <w:r w:rsidR="000401E7" w:rsidRPr="007B273A">
        <w:rPr>
          <w:rFonts w:asciiTheme="majorHAnsi" w:hAnsiTheme="majorHAnsi" w:cstheme="majorHAnsi"/>
        </w:rPr>
        <w:t>2</w:t>
      </w:r>
      <w:r w:rsidRPr="007B273A">
        <w:rPr>
          <w:rFonts w:asciiTheme="majorHAnsi" w:hAnsiTheme="majorHAnsi" w:cstheme="majorHAnsi"/>
        </w:rPr>
        <w:t xml:space="preserve"> hodiny</w:t>
      </w:r>
    </w:p>
    <w:p w14:paraId="47A36E65" w14:textId="4F8F9808" w:rsidR="00186EF8" w:rsidRPr="007B273A" w:rsidRDefault="00186EF8" w:rsidP="00186EF8">
      <w:pPr>
        <w:pStyle w:val="Odstavecseseznamem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Forma: prezenčne</w:t>
      </w:r>
    </w:p>
    <w:p w14:paraId="405ACE27" w14:textId="77777777" w:rsidR="00C84152" w:rsidRPr="007B273A" w:rsidRDefault="00C84152" w:rsidP="00C84152">
      <w:pPr>
        <w:jc w:val="both"/>
        <w:rPr>
          <w:rFonts w:asciiTheme="majorHAnsi" w:hAnsiTheme="majorHAnsi" w:cstheme="majorHAnsi"/>
        </w:rPr>
      </w:pPr>
    </w:p>
    <w:p w14:paraId="5289BC94" w14:textId="183FEC32" w:rsidR="00ED2526" w:rsidRPr="007B273A" w:rsidRDefault="00C84152" w:rsidP="00C84152">
      <w:pPr>
        <w:pStyle w:val="Nadpis1"/>
        <w:rPr>
          <w:rFonts w:cstheme="majorHAnsi"/>
          <w:lang w:val="sk-SK"/>
        </w:rPr>
      </w:pPr>
      <w:bookmarkStart w:id="15" w:name="_Toc200901365"/>
      <w:r w:rsidRPr="007B273A">
        <w:rPr>
          <w:rFonts w:cstheme="majorHAnsi"/>
          <w:lang w:val="sk-SK"/>
        </w:rPr>
        <w:t>Úvod</w:t>
      </w:r>
      <w:bookmarkEnd w:id="15"/>
    </w:p>
    <w:p w14:paraId="54123740" w14:textId="17219115" w:rsidR="000401E7" w:rsidRPr="000401E7" w:rsidRDefault="000401E7" w:rsidP="000401E7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bookmarkStart w:id="16" w:name="_Toc200901366"/>
      <w:r w:rsidRPr="000401E7">
        <w:rPr>
          <w:rFonts w:asciiTheme="majorHAnsi" w:eastAsia="Times New Roman" w:hAnsiTheme="majorHAnsi" w:cstheme="majorHAnsi"/>
          <w:sz w:val="24"/>
          <w:szCs w:val="24"/>
        </w:rPr>
        <w:t>Každý z nás má dnes digitálnu iden</w:t>
      </w:r>
      <w:r w:rsidR="008076DC">
        <w:rPr>
          <w:rFonts w:asciiTheme="majorHAnsi" w:eastAsia="Times New Roman" w:hAnsiTheme="majorHAnsi" w:cstheme="majorHAnsi"/>
          <w:sz w:val="24"/>
          <w:szCs w:val="24"/>
        </w:rPr>
        <w:t>titu,</w:t>
      </w:r>
      <w:r w:rsidRPr="000401E7">
        <w:rPr>
          <w:rFonts w:asciiTheme="majorHAnsi" w:eastAsia="Times New Roman" w:hAnsiTheme="majorHAnsi" w:cstheme="majorHAnsi"/>
          <w:sz w:val="24"/>
          <w:szCs w:val="24"/>
        </w:rPr>
        <w:t xml:space="preserve"> obraz, ktorý o nás vzniká na základe našej aktivity na internete. Tento obraz tvoria príspevky, komentáre, fotografie, </w:t>
      </w:r>
      <w:proofErr w:type="spellStart"/>
      <w:r w:rsidRPr="000401E7">
        <w:rPr>
          <w:rFonts w:asciiTheme="majorHAnsi" w:eastAsia="Times New Roman" w:hAnsiTheme="majorHAnsi" w:cstheme="majorHAnsi"/>
          <w:sz w:val="24"/>
          <w:szCs w:val="24"/>
        </w:rPr>
        <w:t>lajky</w:t>
      </w:r>
      <w:proofErr w:type="spellEnd"/>
      <w:r w:rsidRPr="000401E7">
        <w:rPr>
          <w:rFonts w:asciiTheme="majorHAnsi" w:eastAsia="Times New Roman" w:hAnsiTheme="majorHAnsi" w:cstheme="majorHAnsi"/>
          <w:sz w:val="24"/>
          <w:szCs w:val="24"/>
        </w:rPr>
        <w:t>, herné prezývky, e-mailové adresy či staré účty.</w:t>
      </w:r>
      <w:r w:rsidRPr="007B273A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0401E7">
        <w:rPr>
          <w:rFonts w:asciiTheme="majorHAnsi" w:eastAsia="Times New Roman" w:hAnsiTheme="majorHAnsi" w:cstheme="majorHAnsi"/>
          <w:sz w:val="24"/>
          <w:szCs w:val="24"/>
        </w:rPr>
        <w:t>Digitálna reputácia predstavuje to, ako tento obraz vnímajú ostatní</w:t>
      </w:r>
      <w:r w:rsidR="008076DC">
        <w:rPr>
          <w:rFonts w:asciiTheme="majorHAnsi" w:eastAsia="Times New Roman" w:hAnsiTheme="majorHAnsi" w:cstheme="majorHAnsi"/>
          <w:sz w:val="24"/>
          <w:szCs w:val="24"/>
        </w:rPr>
        <w:t>, teda</w:t>
      </w:r>
      <w:r w:rsidRPr="000401E7">
        <w:rPr>
          <w:rFonts w:asciiTheme="majorHAnsi" w:eastAsia="Times New Roman" w:hAnsiTheme="majorHAnsi" w:cstheme="majorHAnsi"/>
          <w:sz w:val="24"/>
          <w:szCs w:val="24"/>
        </w:rPr>
        <w:t xml:space="preserve"> spolužiaci, učitelia, zamestnávatelia či úplne neznámi ľudia.</w:t>
      </w:r>
      <w:r w:rsidRPr="007B273A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0401E7">
        <w:rPr>
          <w:rFonts w:asciiTheme="majorHAnsi" w:eastAsia="Times New Roman" w:hAnsiTheme="majorHAnsi" w:cstheme="majorHAnsi"/>
          <w:sz w:val="24"/>
          <w:szCs w:val="24"/>
        </w:rPr>
        <w:t xml:space="preserve">Internet si pamätá viac, než si myslíme. Aj vymazaný obsah môže zostať uložený v archívoch alebo ako </w:t>
      </w:r>
      <w:proofErr w:type="spellStart"/>
      <w:r w:rsidRPr="000401E7">
        <w:rPr>
          <w:rFonts w:asciiTheme="majorHAnsi" w:eastAsia="Times New Roman" w:hAnsiTheme="majorHAnsi" w:cstheme="majorHAnsi"/>
          <w:sz w:val="24"/>
          <w:szCs w:val="24"/>
        </w:rPr>
        <w:t>screenshot</w:t>
      </w:r>
      <w:proofErr w:type="spellEnd"/>
      <w:r w:rsidRPr="000401E7">
        <w:rPr>
          <w:rFonts w:asciiTheme="majorHAnsi" w:eastAsia="Times New Roman" w:hAnsiTheme="majorHAnsi" w:cstheme="majorHAnsi"/>
          <w:sz w:val="24"/>
          <w:szCs w:val="24"/>
        </w:rPr>
        <w:t>. Cieľom workshopu je ukázať, že online svet nie je oddelený od reálneho života.</w:t>
      </w:r>
    </w:p>
    <w:p w14:paraId="3B7B5426" w14:textId="4181F5B8" w:rsidR="00C84152" w:rsidRPr="007B273A" w:rsidRDefault="00C84152" w:rsidP="00C84152">
      <w:pPr>
        <w:pStyle w:val="Nadpis1"/>
        <w:rPr>
          <w:rFonts w:cstheme="majorHAnsi"/>
          <w:lang w:val="sk-SK"/>
        </w:rPr>
      </w:pPr>
      <w:r w:rsidRPr="007B273A">
        <w:rPr>
          <w:rFonts w:cstheme="majorHAnsi"/>
          <w:lang w:val="sk-SK"/>
        </w:rPr>
        <w:t>Priebeh</w:t>
      </w:r>
      <w:bookmarkEnd w:id="16"/>
    </w:p>
    <w:p w14:paraId="2755D33A" w14:textId="432527AF" w:rsidR="003B54AE" w:rsidRPr="007B273A" w:rsidRDefault="003B54AE" w:rsidP="003B54AE">
      <w:p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[Opis priebehu workshopu s odhadovaným časovaním]</w:t>
      </w:r>
    </w:p>
    <w:p w14:paraId="35D7EA4E" w14:textId="3D8CC492" w:rsidR="003B54AE" w:rsidRPr="007B273A" w:rsidRDefault="006E0609" w:rsidP="002142D1">
      <w:pPr>
        <w:pStyle w:val="Odstavecseseznamem"/>
        <w:numPr>
          <w:ilvl w:val="0"/>
          <w:numId w:val="13"/>
        </w:numPr>
        <w:rPr>
          <w:rFonts w:asciiTheme="majorHAnsi" w:hAnsiTheme="majorHAnsi" w:cstheme="majorHAnsi"/>
        </w:rPr>
      </w:pPr>
      <w:r w:rsidRPr="007B273A">
        <w:rPr>
          <w:rStyle w:val="Siln"/>
          <w:rFonts w:asciiTheme="majorHAnsi" w:hAnsiTheme="majorHAnsi" w:cstheme="majorHAnsi"/>
        </w:rPr>
        <w:t>0:00 – 0:15</w:t>
      </w:r>
      <w:r w:rsidRPr="007B273A">
        <w:rPr>
          <w:rFonts w:asciiTheme="majorHAnsi" w:hAnsiTheme="majorHAnsi" w:cstheme="majorHAnsi"/>
        </w:rPr>
        <w:t xml:space="preserve"> | Privítanie a</w:t>
      </w:r>
      <w:r w:rsidR="002142D1" w:rsidRPr="007B273A">
        <w:rPr>
          <w:rFonts w:asciiTheme="majorHAnsi" w:hAnsiTheme="majorHAnsi" w:cstheme="majorHAnsi"/>
        </w:rPr>
        <w:t> </w:t>
      </w:r>
      <w:r w:rsidRPr="007B273A">
        <w:rPr>
          <w:rFonts w:asciiTheme="majorHAnsi" w:hAnsiTheme="majorHAnsi" w:cstheme="majorHAnsi"/>
        </w:rPr>
        <w:t>úvod</w:t>
      </w:r>
    </w:p>
    <w:p w14:paraId="17FDCDBD" w14:textId="08BC069D" w:rsidR="002142D1" w:rsidRPr="007B273A" w:rsidRDefault="002142D1" w:rsidP="002142D1">
      <w:pPr>
        <w:pStyle w:val="Odstavecseseznamem"/>
        <w:numPr>
          <w:ilvl w:val="1"/>
          <w:numId w:val="13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Predstavenie lektora a</w:t>
      </w:r>
      <w:r w:rsidR="0039584E" w:rsidRPr="007B273A">
        <w:rPr>
          <w:rFonts w:asciiTheme="majorHAnsi" w:hAnsiTheme="majorHAnsi" w:cstheme="majorHAnsi"/>
        </w:rPr>
        <w:t> </w:t>
      </w:r>
      <w:r w:rsidRPr="007B273A">
        <w:rPr>
          <w:rFonts w:asciiTheme="majorHAnsi" w:hAnsiTheme="majorHAnsi" w:cstheme="majorHAnsi"/>
        </w:rPr>
        <w:t>účastníkov</w:t>
      </w:r>
      <w:r w:rsidR="0039584E" w:rsidRPr="007B273A">
        <w:rPr>
          <w:rFonts w:asciiTheme="majorHAnsi" w:hAnsiTheme="majorHAnsi" w:cstheme="majorHAnsi"/>
        </w:rPr>
        <w:t>.</w:t>
      </w:r>
    </w:p>
    <w:p w14:paraId="620909DD" w14:textId="7FB99D9C" w:rsidR="002142D1" w:rsidRPr="007B273A" w:rsidRDefault="002142D1" w:rsidP="002142D1">
      <w:pPr>
        <w:pStyle w:val="Odstavecseseznamem"/>
        <w:numPr>
          <w:ilvl w:val="1"/>
          <w:numId w:val="13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 xml:space="preserve">Úvod do témy: </w:t>
      </w:r>
      <w:r w:rsidR="0054719E" w:rsidRPr="007B273A">
        <w:rPr>
          <w:rFonts w:asciiTheme="majorHAnsi" w:hAnsiTheme="majorHAnsi" w:cstheme="majorHAnsi"/>
        </w:rPr>
        <w:t>„Č</w:t>
      </w:r>
      <w:r w:rsidR="00CB49AB">
        <w:rPr>
          <w:rFonts w:asciiTheme="majorHAnsi" w:hAnsiTheme="majorHAnsi" w:cstheme="majorHAnsi"/>
        </w:rPr>
        <w:t>o</w:t>
      </w:r>
      <w:r w:rsidR="0054719E" w:rsidRPr="007B273A">
        <w:rPr>
          <w:rFonts w:asciiTheme="majorHAnsi" w:hAnsiTheme="majorHAnsi" w:cstheme="majorHAnsi"/>
        </w:rPr>
        <w:t xml:space="preserve"> o vás existuje online?“</w:t>
      </w:r>
      <w:r w:rsidRPr="007B273A">
        <w:rPr>
          <w:rFonts w:asciiTheme="majorHAnsi" w:hAnsiTheme="majorHAnsi" w:cstheme="majorHAnsi"/>
        </w:rPr>
        <w:t>.</w:t>
      </w:r>
    </w:p>
    <w:p w14:paraId="0C8010FF" w14:textId="3418026F" w:rsidR="002142D1" w:rsidRPr="007B273A" w:rsidRDefault="0054719E" w:rsidP="002142D1">
      <w:pPr>
        <w:pStyle w:val="Odstavecseseznamem"/>
        <w:numPr>
          <w:ilvl w:val="1"/>
          <w:numId w:val="13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Krátka diskusia o digitálnej stope</w:t>
      </w:r>
      <w:r w:rsidR="0039584E" w:rsidRPr="007B273A">
        <w:rPr>
          <w:rFonts w:asciiTheme="majorHAnsi" w:hAnsiTheme="majorHAnsi" w:cstheme="majorHAnsi"/>
        </w:rPr>
        <w:t>.</w:t>
      </w:r>
    </w:p>
    <w:p w14:paraId="4456DBCC" w14:textId="2E65D099" w:rsidR="002142D1" w:rsidRPr="007B273A" w:rsidRDefault="002142D1" w:rsidP="002142D1">
      <w:pPr>
        <w:pStyle w:val="Odstavecseseznamem"/>
        <w:numPr>
          <w:ilvl w:val="0"/>
          <w:numId w:val="13"/>
        </w:numPr>
        <w:rPr>
          <w:rFonts w:asciiTheme="majorHAnsi" w:hAnsiTheme="majorHAnsi" w:cstheme="majorHAnsi"/>
        </w:rPr>
      </w:pPr>
      <w:r w:rsidRPr="007B273A">
        <w:rPr>
          <w:rStyle w:val="Siln"/>
          <w:rFonts w:asciiTheme="majorHAnsi" w:hAnsiTheme="majorHAnsi" w:cstheme="majorHAnsi"/>
        </w:rPr>
        <w:t>0:15 – 0:</w:t>
      </w:r>
      <w:r w:rsidR="0074524F" w:rsidRPr="007B273A">
        <w:rPr>
          <w:rStyle w:val="Siln"/>
          <w:rFonts w:asciiTheme="majorHAnsi" w:hAnsiTheme="majorHAnsi" w:cstheme="majorHAnsi"/>
        </w:rPr>
        <w:t>40</w:t>
      </w:r>
      <w:r w:rsidRPr="007B273A">
        <w:rPr>
          <w:rFonts w:asciiTheme="majorHAnsi" w:hAnsiTheme="majorHAnsi" w:cstheme="majorHAnsi"/>
        </w:rPr>
        <w:t xml:space="preserve"> | </w:t>
      </w:r>
      <w:r w:rsidR="00C27500" w:rsidRPr="007B273A">
        <w:rPr>
          <w:rFonts w:asciiTheme="majorHAnsi" w:hAnsiTheme="majorHAnsi" w:cstheme="majorHAnsi"/>
        </w:rPr>
        <w:t xml:space="preserve">Digitálna stopa – aktívna </w:t>
      </w:r>
      <w:proofErr w:type="spellStart"/>
      <w:r w:rsidR="00C27500" w:rsidRPr="007B273A">
        <w:rPr>
          <w:rFonts w:asciiTheme="majorHAnsi" w:hAnsiTheme="majorHAnsi" w:cstheme="majorHAnsi"/>
        </w:rPr>
        <w:t>vs</w:t>
      </w:r>
      <w:proofErr w:type="spellEnd"/>
      <w:r w:rsidR="00C27500" w:rsidRPr="007B273A">
        <w:rPr>
          <w:rFonts w:asciiTheme="majorHAnsi" w:hAnsiTheme="majorHAnsi" w:cstheme="majorHAnsi"/>
        </w:rPr>
        <w:t>. pasívna</w:t>
      </w:r>
    </w:p>
    <w:p w14:paraId="5AC4AE71" w14:textId="36FEA9B6" w:rsidR="002142D1" w:rsidRPr="007B273A" w:rsidRDefault="00800061" w:rsidP="002142D1">
      <w:pPr>
        <w:pStyle w:val="Odstavecseseznamem"/>
        <w:numPr>
          <w:ilvl w:val="1"/>
          <w:numId w:val="13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lastRenderedPageBreak/>
        <w:t>Aktívna digitálna stopa (príspevky na sociálnych sieťach, komentáre, nahrané fotografie a videá)</w:t>
      </w:r>
      <w:r w:rsidR="0039584E" w:rsidRPr="007B273A">
        <w:rPr>
          <w:rFonts w:asciiTheme="majorHAnsi" w:hAnsiTheme="majorHAnsi" w:cstheme="majorHAnsi"/>
        </w:rPr>
        <w:t>.</w:t>
      </w:r>
    </w:p>
    <w:p w14:paraId="49A1AC8B" w14:textId="6A6DA034" w:rsidR="008836EF" w:rsidRPr="007B273A" w:rsidRDefault="008836EF" w:rsidP="002142D1">
      <w:pPr>
        <w:pStyle w:val="Odstavecseseznamem"/>
        <w:numPr>
          <w:ilvl w:val="1"/>
          <w:numId w:val="13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Pasívna digitálna stopa</w:t>
      </w:r>
      <w:r w:rsidR="00773F04" w:rsidRPr="007B273A">
        <w:rPr>
          <w:rFonts w:asciiTheme="majorHAnsi" w:hAnsiTheme="majorHAnsi" w:cstheme="majorHAnsi"/>
        </w:rPr>
        <w:t xml:space="preserve">: </w:t>
      </w:r>
      <w:proofErr w:type="spellStart"/>
      <w:r w:rsidRPr="007B273A">
        <w:rPr>
          <w:rFonts w:asciiTheme="majorHAnsi" w:hAnsiTheme="majorHAnsi" w:cstheme="majorHAnsi"/>
        </w:rPr>
        <w:t>cookies</w:t>
      </w:r>
      <w:proofErr w:type="spellEnd"/>
      <w:r w:rsidRPr="007B273A">
        <w:rPr>
          <w:rFonts w:asciiTheme="majorHAnsi" w:hAnsiTheme="majorHAnsi" w:cstheme="majorHAnsi"/>
        </w:rPr>
        <w:t>, lokalizačné údaje, história vyh</w:t>
      </w:r>
      <w:r w:rsidR="00476B49" w:rsidRPr="007B273A">
        <w:rPr>
          <w:rFonts w:asciiTheme="majorHAnsi" w:hAnsiTheme="majorHAnsi" w:cstheme="majorHAnsi"/>
        </w:rPr>
        <w:t>ľadávania, metadáta</w:t>
      </w:r>
      <w:r w:rsidRPr="007B273A">
        <w:rPr>
          <w:rFonts w:asciiTheme="majorHAnsi" w:hAnsiTheme="majorHAnsi" w:cstheme="majorHAnsi"/>
        </w:rPr>
        <w:t xml:space="preserve"> fotografií (GPS)</w:t>
      </w:r>
      <w:r w:rsidR="0039584E" w:rsidRPr="007B273A">
        <w:rPr>
          <w:rFonts w:asciiTheme="majorHAnsi" w:hAnsiTheme="majorHAnsi" w:cstheme="majorHAnsi"/>
        </w:rPr>
        <w:t>.</w:t>
      </w:r>
    </w:p>
    <w:p w14:paraId="0518E9AA" w14:textId="1FBDCBFC" w:rsidR="0006139F" w:rsidRPr="007B273A" w:rsidRDefault="0006139F" w:rsidP="002142D1">
      <w:pPr>
        <w:pStyle w:val="Odstavecseseznamem"/>
        <w:numPr>
          <w:ilvl w:val="1"/>
          <w:numId w:val="13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 xml:space="preserve">Diskusia: </w:t>
      </w:r>
      <w:r w:rsidR="00CB49AB">
        <w:rPr>
          <w:rFonts w:asciiTheme="majorHAnsi" w:hAnsiTheme="majorHAnsi" w:cstheme="majorHAnsi"/>
        </w:rPr>
        <w:t>„</w:t>
      </w:r>
      <w:r w:rsidRPr="007B273A">
        <w:rPr>
          <w:rFonts w:asciiTheme="majorHAnsi" w:hAnsiTheme="majorHAnsi" w:cstheme="majorHAnsi"/>
        </w:rPr>
        <w:t>Je možné nemať digitálnu stopu v dnešnom svete?</w:t>
      </w:r>
      <w:r w:rsidR="00CB49AB">
        <w:rPr>
          <w:rFonts w:asciiTheme="majorHAnsi" w:hAnsiTheme="majorHAnsi" w:cstheme="majorHAnsi"/>
        </w:rPr>
        <w:t>“</w:t>
      </w:r>
    </w:p>
    <w:p w14:paraId="11D2F6D5" w14:textId="23210032" w:rsidR="002142D1" w:rsidRPr="007B273A" w:rsidRDefault="002142D1" w:rsidP="002142D1">
      <w:pPr>
        <w:pStyle w:val="Odstavecseseznamem"/>
        <w:numPr>
          <w:ilvl w:val="0"/>
          <w:numId w:val="13"/>
        </w:numPr>
        <w:rPr>
          <w:rFonts w:asciiTheme="majorHAnsi" w:hAnsiTheme="majorHAnsi" w:cstheme="majorHAnsi"/>
        </w:rPr>
      </w:pPr>
      <w:r w:rsidRPr="007B273A">
        <w:rPr>
          <w:rStyle w:val="Siln"/>
          <w:rFonts w:asciiTheme="majorHAnsi" w:hAnsiTheme="majorHAnsi" w:cstheme="majorHAnsi"/>
        </w:rPr>
        <w:t>0:</w:t>
      </w:r>
      <w:r w:rsidR="0074524F" w:rsidRPr="007B273A">
        <w:rPr>
          <w:rStyle w:val="Siln"/>
          <w:rFonts w:asciiTheme="majorHAnsi" w:hAnsiTheme="majorHAnsi" w:cstheme="majorHAnsi"/>
        </w:rPr>
        <w:t>40</w:t>
      </w:r>
      <w:r w:rsidRPr="007B273A">
        <w:rPr>
          <w:rStyle w:val="Siln"/>
          <w:rFonts w:asciiTheme="majorHAnsi" w:hAnsiTheme="majorHAnsi" w:cstheme="majorHAnsi"/>
        </w:rPr>
        <w:t xml:space="preserve"> – 1:00</w:t>
      </w:r>
      <w:r w:rsidRPr="007B273A">
        <w:rPr>
          <w:rFonts w:asciiTheme="majorHAnsi" w:hAnsiTheme="majorHAnsi" w:cstheme="majorHAnsi"/>
        </w:rPr>
        <w:t xml:space="preserve"> | Aktivita: </w:t>
      </w:r>
      <w:proofErr w:type="spellStart"/>
      <w:r w:rsidR="001B058A" w:rsidRPr="007B273A">
        <w:rPr>
          <w:rFonts w:asciiTheme="majorHAnsi" w:hAnsiTheme="majorHAnsi" w:cstheme="majorHAnsi"/>
        </w:rPr>
        <w:t>Dohľadateľnosť</w:t>
      </w:r>
      <w:proofErr w:type="spellEnd"/>
      <w:r w:rsidR="000344E9" w:rsidRPr="007B273A">
        <w:rPr>
          <w:rFonts w:asciiTheme="majorHAnsi" w:hAnsiTheme="majorHAnsi" w:cstheme="majorHAnsi"/>
        </w:rPr>
        <w:t xml:space="preserve"> </w:t>
      </w:r>
      <w:r w:rsidR="001B058A" w:rsidRPr="007B273A">
        <w:rPr>
          <w:rFonts w:asciiTheme="majorHAnsi" w:hAnsiTheme="majorHAnsi" w:cstheme="majorHAnsi"/>
        </w:rPr>
        <w:t>informácií o sebe</w:t>
      </w:r>
    </w:p>
    <w:p w14:paraId="23B9BC4B" w14:textId="6C8B8673" w:rsidR="000344E9" w:rsidRPr="007B273A" w:rsidRDefault="000344E9" w:rsidP="000344E9">
      <w:pPr>
        <w:pStyle w:val="Odstavecseseznamem"/>
        <w:numPr>
          <w:ilvl w:val="1"/>
          <w:numId w:val="13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Úloha pre študentov: vyhľadať svoje meno a informácie o</w:t>
      </w:r>
      <w:r w:rsidR="001A7466" w:rsidRPr="007B273A">
        <w:rPr>
          <w:rFonts w:asciiTheme="majorHAnsi" w:hAnsiTheme="majorHAnsi" w:cstheme="majorHAnsi"/>
        </w:rPr>
        <w:t> </w:t>
      </w:r>
      <w:r w:rsidRPr="007B273A">
        <w:rPr>
          <w:rFonts w:asciiTheme="majorHAnsi" w:hAnsiTheme="majorHAnsi" w:cstheme="majorHAnsi"/>
        </w:rPr>
        <w:t>sebe</w:t>
      </w:r>
      <w:r w:rsidR="001A7466" w:rsidRPr="007B273A">
        <w:rPr>
          <w:rFonts w:asciiTheme="majorHAnsi" w:hAnsiTheme="majorHAnsi" w:cstheme="majorHAnsi"/>
        </w:rPr>
        <w:t xml:space="preserve"> na internete</w:t>
      </w:r>
      <w:r w:rsidR="0039584E" w:rsidRPr="007B273A">
        <w:rPr>
          <w:rFonts w:asciiTheme="majorHAnsi" w:hAnsiTheme="majorHAnsi" w:cstheme="majorHAnsi"/>
        </w:rPr>
        <w:t>.</w:t>
      </w:r>
    </w:p>
    <w:p w14:paraId="0E4CF01A" w14:textId="4E46DC5F" w:rsidR="000344E9" w:rsidRPr="007B273A" w:rsidRDefault="000344E9" w:rsidP="000344E9">
      <w:pPr>
        <w:pStyle w:val="Odstavecseseznamem"/>
        <w:numPr>
          <w:ilvl w:val="1"/>
          <w:numId w:val="13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 xml:space="preserve">Diskusia k získaným </w:t>
      </w:r>
      <w:r w:rsidR="00C40DA3" w:rsidRPr="007B273A">
        <w:rPr>
          <w:rFonts w:asciiTheme="majorHAnsi" w:hAnsiTheme="majorHAnsi" w:cstheme="majorHAnsi"/>
        </w:rPr>
        <w:t>informáciám</w:t>
      </w:r>
      <w:r w:rsidR="0039584E" w:rsidRPr="007B273A">
        <w:rPr>
          <w:rFonts w:asciiTheme="majorHAnsi" w:hAnsiTheme="majorHAnsi" w:cstheme="majorHAnsi"/>
        </w:rPr>
        <w:t>.</w:t>
      </w:r>
    </w:p>
    <w:p w14:paraId="6BF6F4F7" w14:textId="3EEA788E" w:rsidR="00211BE6" w:rsidRPr="007B273A" w:rsidRDefault="00211BE6" w:rsidP="0000536C">
      <w:pPr>
        <w:pStyle w:val="Odstavecseseznamem"/>
        <w:numPr>
          <w:ilvl w:val="0"/>
          <w:numId w:val="13"/>
        </w:numPr>
        <w:rPr>
          <w:rFonts w:asciiTheme="majorHAnsi" w:hAnsiTheme="majorHAnsi" w:cstheme="majorHAnsi"/>
        </w:rPr>
      </w:pPr>
      <w:r w:rsidRPr="007B273A">
        <w:rPr>
          <w:rStyle w:val="Siln"/>
          <w:rFonts w:asciiTheme="majorHAnsi" w:hAnsiTheme="majorHAnsi" w:cstheme="majorHAnsi"/>
        </w:rPr>
        <w:t>1:</w:t>
      </w:r>
      <w:r w:rsidR="0074524F" w:rsidRPr="007B273A">
        <w:rPr>
          <w:rStyle w:val="Siln"/>
          <w:rFonts w:asciiTheme="majorHAnsi" w:hAnsiTheme="majorHAnsi" w:cstheme="majorHAnsi"/>
        </w:rPr>
        <w:t>00</w:t>
      </w:r>
      <w:r w:rsidRPr="007B273A">
        <w:rPr>
          <w:rStyle w:val="Siln"/>
          <w:rFonts w:asciiTheme="majorHAnsi" w:hAnsiTheme="majorHAnsi" w:cstheme="majorHAnsi"/>
        </w:rPr>
        <w:t xml:space="preserve"> – 1:</w:t>
      </w:r>
      <w:r w:rsidR="007971E2" w:rsidRPr="007B273A">
        <w:rPr>
          <w:rStyle w:val="Siln"/>
          <w:rFonts w:asciiTheme="majorHAnsi" w:hAnsiTheme="majorHAnsi" w:cstheme="majorHAnsi"/>
        </w:rPr>
        <w:t>30</w:t>
      </w:r>
      <w:r w:rsidRPr="007B273A">
        <w:rPr>
          <w:rFonts w:asciiTheme="majorHAnsi" w:hAnsiTheme="majorHAnsi" w:cstheme="majorHAnsi"/>
        </w:rPr>
        <w:t xml:space="preserve"> | </w:t>
      </w:r>
      <w:r w:rsidR="0074524F" w:rsidRPr="007B273A">
        <w:rPr>
          <w:rFonts w:asciiTheme="majorHAnsi" w:hAnsiTheme="majorHAnsi" w:cstheme="majorHAnsi"/>
        </w:rPr>
        <w:t>Ako môže jeden príspevok ovplyvniť budúcnosť</w:t>
      </w:r>
    </w:p>
    <w:p w14:paraId="204236C4" w14:textId="3F01DEB7" w:rsidR="0039584E" w:rsidRPr="007B273A" w:rsidRDefault="00C40DA3" w:rsidP="0039584E">
      <w:pPr>
        <w:pStyle w:val="Odstavecseseznamem"/>
        <w:numPr>
          <w:ilvl w:val="1"/>
          <w:numId w:val="13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 xml:space="preserve">Predstavenie modelových situácií: </w:t>
      </w:r>
      <w:r w:rsidR="0039584E" w:rsidRPr="007B273A">
        <w:rPr>
          <w:rFonts w:asciiTheme="majorHAnsi" w:hAnsiTheme="majorHAnsi" w:cstheme="majorHAnsi"/>
        </w:rPr>
        <w:t xml:space="preserve">verejná nevhodná fotka, nenávistné alebo extrémne vyjadrenia, </w:t>
      </w:r>
      <w:proofErr w:type="spellStart"/>
      <w:r w:rsidR="0039584E" w:rsidRPr="007B273A">
        <w:rPr>
          <w:rFonts w:asciiTheme="majorHAnsi" w:hAnsiTheme="majorHAnsi" w:cstheme="majorHAnsi"/>
        </w:rPr>
        <w:t>kyberšikana</w:t>
      </w:r>
      <w:proofErr w:type="spellEnd"/>
      <w:r w:rsidR="0039584E" w:rsidRPr="007B273A">
        <w:rPr>
          <w:rFonts w:asciiTheme="majorHAnsi" w:hAnsiTheme="majorHAnsi" w:cstheme="majorHAnsi"/>
        </w:rPr>
        <w:t>.</w:t>
      </w:r>
    </w:p>
    <w:p w14:paraId="640B5830" w14:textId="2FB30548" w:rsidR="003E55E4" w:rsidRPr="007B273A" w:rsidRDefault="003E55E4" w:rsidP="0039584E">
      <w:pPr>
        <w:pStyle w:val="Odstavecseseznamem"/>
        <w:numPr>
          <w:ilvl w:val="1"/>
          <w:numId w:val="13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Diskusia: „Zamestnali by ste takého človeka?“</w:t>
      </w:r>
    </w:p>
    <w:p w14:paraId="0B1AE927" w14:textId="152D4A7D" w:rsidR="003E55E4" w:rsidRPr="007B273A" w:rsidRDefault="003E55E4" w:rsidP="0039584E">
      <w:pPr>
        <w:pStyle w:val="Odstavecseseznamem"/>
        <w:numPr>
          <w:ilvl w:val="1"/>
          <w:numId w:val="13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Diskusia: „Zmenili by ste názor na spolužiaka alebo inú osobu podľa jeho profilu?“</w:t>
      </w:r>
    </w:p>
    <w:p w14:paraId="45F8A233" w14:textId="6C78B455" w:rsidR="00211BE6" w:rsidRPr="007B273A" w:rsidRDefault="00A56031" w:rsidP="00211BE6">
      <w:pPr>
        <w:pStyle w:val="Odstavecseseznamem"/>
        <w:numPr>
          <w:ilvl w:val="0"/>
          <w:numId w:val="13"/>
        </w:numPr>
        <w:rPr>
          <w:rFonts w:asciiTheme="majorHAnsi" w:hAnsiTheme="majorHAnsi" w:cstheme="majorHAnsi"/>
        </w:rPr>
      </w:pPr>
      <w:r w:rsidRPr="007B273A">
        <w:rPr>
          <w:rStyle w:val="Siln"/>
          <w:rFonts w:asciiTheme="majorHAnsi" w:hAnsiTheme="majorHAnsi" w:cstheme="majorHAnsi"/>
        </w:rPr>
        <w:t>1:</w:t>
      </w:r>
      <w:r w:rsidR="007971E2" w:rsidRPr="007B273A">
        <w:rPr>
          <w:rStyle w:val="Siln"/>
          <w:rFonts w:asciiTheme="majorHAnsi" w:hAnsiTheme="majorHAnsi" w:cstheme="majorHAnsi"/>
        </w:rPr>
        <w:t>30</w:t>
      </w:r>
      <w:r w:rsidRPr="007B273A">
        <w:rPr>
          <w:rStyle w:val="Siln"/>
          <w:rFonts w:asciiTheme="majorHAnsi" w:hAnsiTheme="majorHAnsi" w:cstheme="majorHAnsi"/>
        </w:rPr>
        <w:t xml:space="preserve"> – </w:t>
      </w:r>
      <w:r w:rsidR="00273B21" w:rsidRPr="007B273A">
        <w:rPr>
          <w:rStyle w:val="Siln"/>
          <w:rFonts w:asciiTheme="majorHAnsi" w:hAnsiTheme="majorHAnsi" w:cstheme="majorHAnsi"/>
        </w:rPr>
        <w:t>1:50</w:t>
      </w:r>
      <w:r w:rsidRPr="007B273A">
        <w:rPr>
          <w:rFonts w:asciiTheme="majorHAnsi" w:hAnsiTheme="majorHAnsi" w:cstheme="majorHAnsi"/>
        </w:rPr>
        <w:t xml:space="preserve"> | </w:t>
      </w:r>
      <w:r w:rsidR="007971E2" w:rsidRPr="007B273A">
        <w:rPr>
          <w:rFonts w:asciiTheme="majorHAnsi" w:hAnsiTheme="majorHAnsi" w:cstheme="majorHAnsi"/>
        </w:rPr>
        <w:t>Falošná identita a jej zneužitie</w:t>
      </w:r>
    </w:p>
    <w:p w14:paraId="40971B10" w14:textId="5D049CB7" w:rsidR="00A56031" w:rsidRPr="007B273A" w:rsidRDefault="00773F04" w:rsidP="00A56031">
      <w:pPr>
        <w:pStyle w:val="Odstavecseseznamem"/>
        <w:numPr>
          <w:ilvl w:val="1"/>
          <w:numId w:val="13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Vymenovať možnosti zneužitia: Vytvorenie falošného profilu, vydávanie sa za inú osobu, kontaktovanie známych.</w:t>
      </w:r>
    </w:p>
    <w:p w14:paraId="5839D701" w14:textId="1A58FC8B" w:rsidR="00773F04" w:rsidRPr="007B273A" w:rsidRDefault="00773F04" w:rsidP="00A56031">
      <w:pPr>
        <w:pStyle w:val="Odstavecseseznamem"/>
        <w:numPr>
          <w:ilvl w:val="1"/>
          <w:numId w:val="13"/>
        </w:num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>Diskusia o prevencií: silné heslo, dvojfaktorové overenie, nastavenia súkromia na sociálnych sieťach.</w:t>
      </w:r>
    </w:p>
    <w:p w14:paraId="218CB0AA" w14:textId="7BBFD9E6" w:rsidR="00A56031" w:rsidRPr="007B273A" w:rsidRDefault="00273B21" w:rsidP="00A56031">
      <w:pPr>
        <w:pStyle w:val="Odstavecseseznamem"/>
        <w:numPr>
          <w:ilvl w:val="0"/>
          <w:numId w:val="13"/>
        </w:numPr>
        <w:rPr>
          <w:rFonts w:asciiTheme="majorHAnsi" w:hAnsiTheme="majorHAnsi" w:cstheme="majorHAnsi"/>
        </w:rPr>
      </w:pPr>
      <w:r w:rsidRPr="007B273A">
        <w:rPr>
          <w:rStyle w:val="Siln"/>
          <w:rFonts w:asciiTheme="majorHAnsi" w:hAnsiTheme="majorHAnsi" w:cstheme="majorHAnsi"/>
        </w:rPr>
        <w:t>1:50</w:t>
      </w:r>
      <w:r w:rsidR="00714116" w:rsidRPr="007B273A">
        <w:rPr>
          <w:rStyle w:val="Siln"/>
          <w:rFonts w:asciiTheme="majorHAnsi" w:hAnsiTheme="majorHAnsi" w:cstheme="majorHAnsi"/>
        </w:rPr>
        <w:t xml:space="preserve"> – 2:</w:t>
      </w:r>
      <w:r w:rsidR="006C20BD" w:rsidRPr="007B273A">
        <w:rPr>
          <w:rStyle w:val="Siln"/>
          <w:rFonts w:asciiTheme="majorHAnsi" w:hAnsiTheme="majorHAnsi" w:cstheme="majorHAnsi"/>
        </w:rPr>
        <w:t>00</w:t>
      </w:r>
      <w:r w:rsidR="00714116" w:rsidRPr="007B273A">
        <w:rPr>
          <w:rFonts w:asciiTheme="majorHAnsi" w:hAnsiTheme="majorHAnsi" w:cstheme="majorHAnsi"/>
        </w:rPr>
        <w:t xml:space="preserve"> | </w:t>
      </w:r>
      <w:r w:rsidRPr="007B273A">
        <w:rPr>
          <w:rFonts w:asciiTheme="majorHAnsi" w:hAnsiTheme="majorHAnsi" w:cstheme="majorHAnsi"/>
        </w:rPr>
        <w:t xml:space="preserve">Nebezpečenstvo </w:t>
      </w:r>
      <w:proofErr w:type="spellStart"/>
      <w:r w:rsidRPr="007B273A">
        <w:rPr>
          <w:rFonts w:asciiTheme="majorHAnsi" w:hAnsiTheme="majorHAnsi" w:cstheme="majorHAnsi"/>
        </w:rPr>
        <w:t>screenshotov</w:t>
      </w:r>
      <w:proofErr w:type="spellEnd"/>
      <w:r w:rsidRPr="007B273A">
        <w:rPr>
          <w:rFonts w:asciiTheme="majorHAnsi" w:hAnsiTheme="majorHAnsi" w:cstheme="majorHAnsi"/>
        </w:rPr>
        <w:t xml:space="preserve"> a záver workshopu</w:t>
      </w:r>
    </w:p>
    <w:p w14:paraId="0713B52A" w14:textId="37922C80" w:rsidR="00A13B48" w:rsidRPr="007B273A" w:rsidRDefault="00A13B48" w:rsidP="00A13B48">
      <w:pPr>
        <w:pStyle w:val="Odstavecseseznamem"/>
        <w:numPr>
          <w:ilvl w:val="1"/>
          <w:numId w:val="13"/>
        </w:numPr>
        <w:rPr>
          <w:rStyle w:val="Siln"/>
          <w:rFonts w:asciiTheme="majorHAnsi" w:hAnsiTheme="majorHAnsi" w:cstheme="majorHAnsi"/>
          <w:b w:val="0"/>
          <w:bCs w:val="0"/>
        </w:rPr>
      </w:pPr>
      <w:r w:rsidRPr="007B273A">
        <w:rPr>
          <w:rStyle w:val="Siln"/>
          <w:rFonts w:asciiTheme="majorHAnsi" w:hAnsiTheme="majorHAnsi" w:cstheme="majorHAnsi"/>
          <w:b w:val="0"/>
        </w:rPr>
        <w:t>To, čo je „súkromné“, môže byť za nieko</w:t>
      </w:r>
      <w:r w:rsidR="006C20BD" w:rsidRPr="007B273A">
        <w:rPr>
          <w:rStyle w:val="Siln"/>
          <w:rFonts w:asciiTheme="majorHAnsi" w:hAnsiTheme="majorHAnsi" w:cstheme="majorHAnsi"/>
          <w:b w:val="0"/>
        </w:rPr>
        <w:t>ľko sekúnd verejné.</w:t>
      </w:r>
    </w:p>
    <w:p w14:paraId="5B368BFD" w14:textId="358FCC54" w:rsidR="006C20BD" w:rsidRPr="007B273A" w:rsidRDefault="00EE591B" w:rsidP="00A13B48">
      <w:pPr>
        <w:pStyle w:val="Odstavecseseznamem"/>
        <w:numPr>
          <w:ilvl w:val="1"/>
          <w:numId w:val="13"/>
        </w:numPr>
        <w:rPr>
          <w:rFonts w:asciiTheme="majorHAnsi" w:hAnsiTheme="majorHAnsi" w:cstheme="majorHAnsi"/>
        </w:rPr>
      </w:pPr>
      <w:r w:rsidRPr="007B273A">
        <w:rPr>
          <w:rStyle w:val="Siln"/>
          <w:rFonts w:asciiTheme="majorHAnsi" w:hAnsiTheme="majorHAnsi" w:cstheme="majorHAnsi"/>
          <w:b w:val="0"/>
        </w:rPr>
        <w:t>Záverečná diskusia</w:t>
      </w:r>
    </w:p>
    <w:p w14:paraId="271029FF" w14:textId="6069F268" w:rsidR="00C84152" w:rsidRPr="007B273A" w:rsidRDefault="00C84152" w:rsidP="00C84152">
      <w:pPr>
        <w:pStyle w:val="Nadpis1"/>
        <w:rPr>
          <w:rFonts w:cstheme="majorHAnsi"/>
          <w:lang w:val="sk-SK"/>
        </w:rPr>
      </w:pPr>
      <w:bookmarkStart w:id="17" w:name="_Toc200901367"/>
      <w:r w:rsidRPr="007B273A">
        <w:rPr>
          <w:rFonts w:cstheme="majorHAnsi"/>
          <w:lang w:val="sk-SK"/>
        </w:rPr>
        <w:t>Záver</w:t>
      </w:r>
      <w:bookmarkEnd w:id="17"/>
    </w:p>
    <w:p w14:paraId="2E5E651F" w14:textId="191AFC58" w:rsidR="00151D05" w:rsidRPr="00151D05" w:rsidRDefault="00151D05" w:rsidP="00151D05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151D05">
        <w:rPr>
          <w:rFonts w:asciiTheme="majorHAnsi" w:eastAsia="Times New Roman" w:hAnsiTheme="majorHAnsi" w:cstheme="majorHAnsi"/>
          <w:sz w:val="24"/>
          <w:szCs w:val="24"/>
        </w:rPr>
        <w:t>Digitálna identita nie je oddelená od reálneho života.</w:t>
      </w:r>
      <w:r w:rsidRPr="007B273A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151D05">
        <w:rPr>
          <w:rFonts w:asciiTheme="majorHAnsi" w:eastAsia="Times New Roman" w:hAnsiTheme="majorHAnsi" w:cstheme="majorHAnsi"/>
          <w:sz w:val="24"/>
          <w:szCs w:val="24"/>
        </w:rPr>
        <w:t>Online správanie má reálne dôsledky – sociálne, právne aj kariérne. Každý príspevok, komentár či fotografia sa stáva súčasťou obrazu, ktorý o nás existuje.</w:t>
      </w:r>
      <w:r w:rsidRPr="007B273A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151D05">
        <w:rPr>
          <w:rFonts w:asciiTheme="majorHAnsi" w:eastAsia="Times New Roman" w:hAnsiTheme="majorHAnsi" w:cstheme="majorHAnsi"/>
          <w:sz w:val="24"/>
          <w:szCs w:val="24"/>
        </w:rPr>
        <w:t>Zodpovednosť za tento obraz máme predovšetkým my sami.</w:t>
      </w:r>
    </w:p>
    <w:p w14:paraId="054CF1CA" w14:textId="77777777" w:rsidR="00470DDF" w:rsidRPr="007B273A" w:rsidRDefault="00470DDF" w:rsidP="009664C0">
      <w:pPr>
        <w:rPr>
          <w:rFonts w:asciiTheme="majorHAnsi" w:hAnsiTheme="majorHAnsi" w:cstheme="majorHAnsi"/>
        </w:rPr>
      </w:pPr>
    </w:p>
    <w:p w14:paraId="1799C64D" w14:textId="4C4DAB33" w:rsidR="00D6242D" w:rsidRPr="007B273A" w:rsidRDefault="00043F40" w:rsidP="00AA570E">
      <w:p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tab/>
      </w:r>
    </w:p>
    <w:p w14:paraId="2128DC2F" w14:textId="5AAD91D3" w:rsidR="00044F13" w:rsidRPr="007B273A" w:rsidRDefault="006A2586" w:rsidP="00AD5B87">
      <w:pPr>
        <w:rPr>
          <w:rFonts w:asciiTheme="majorHAnsi" w:hAnsiTheme="majorHAnsi" w:cstheme="majorHAnsi"/>
        </w:rPr>
      </w:pPr>
      <w:r w:rsidRPr="007B273A">
        <w:rPr>
          <w:rFonts w:asciiTheme="majorHAnsi" w:hAnsiTheme="majorHAnsi" w:cstheme="majorHAnsi"/>
        </w:rPr>
        <w:br w:type="page"/>
      </w:r>
      <w:r w:rsidR="00044F13" w:rsidRPr="007B273A">
        <w:rPr>
          <w:rFonts w:asciiTheme="majorHAnsi" w:hAnsiTheme="majorHAnsi" w:cstheme="majorHAnsi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19E951" wp14:editId="15E09EE2">
                <wp:simplePos x="0" y="0"/>
                <wp:positionH relativeFrom="margin">
                  <wp:posOffset>-635</wp:posOffset>
                </wp:positionH>
                <wp:positionV relativeFrom="page">
                  <wp:posOffset>1257300</wp:posOffset>
                </wp:positionV>
                <wp:extent cx="5867400" cy="1935480"/>
                <wp:effectExtent l="0" t="0" r="19050" b="26670"/>
                <wp:wrapSquare wrapText="bothSides"/>
                <wp:docPr id="46" name="Cuadro de text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1935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64EE3D" w14:textId="48C60644" w:rsidR="00044F13" w:rsidRPr="00972A45" w:rsidRDefault="00DA2544" w:rsidP="00044F13">
                            <w:r w:rsidRPr="00972A45">
                              <w:t>Tento dokument bol vypracovaný pre proje</w:t>
                            </w:r>
                            <w:r w:rsidR="00434534" w:rsidRPr="00972A45">
                              <w:t>k</w:t>
                            </w:r>
                            <w:r w:rsidRPr="00972A45">
                              <w:t>t Nitrianske kompetenčné centrum pre kybernetickú bezpečnosť (17R05-04-V01-00003)</w:t>
                            </w:r>
                          </w:p>
                          <w:tbl>
                            <w:tblPr>
                              <w:tblStyle w:val="Mkatabulky"/>
                              <w:tblW w:w="0" w:type="auto"/>
                              <w:tblBorders>
                                <w:left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208"/>
                              <w:gridCol w:w="4279"/>
                              <w:gridCol w:w="2465"/>
                            </w:tblGrid>
                            <w:tr w:rsidR="00044F13" w14:paraId="1ED5217E" w14:textId="77777777" w:rsidTr="001C6923">
                              <w:tc>
                                <w:tcPr>
                                  <w:tcW w:w="1899" w:type="dxa"/>
                                  <w:vAlign w:val="center"/>
                                </w:tcPr>
                                <w:p w14:paraId="49147AD1" w14:textId="144EDBE4" w:rsidR="00044F13" w:rsidRDefault="00DA2544" w:rsidP="00AC7707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  <w:r w:rsidRPr="00DA2544">
                                    <w:rPr>
                                      <w:noProof/>
                                      <w:lang w:val="en-US"/>
                                    </w:rPr>
                                    <w:drawing>
                                      <wp:inline distT="0" distB="0" distL="0" distR="0" wp14:anchorId="2A0A1E7D" wp14:editId="7E8A2232">
                                        <wp:extent cx="1264920" cy="1264920"/>
                                        <wp:effectExtent l="0" t="0" r="0" b="0"/>
                                        <wp:docPr id="1" name="Obrázok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64920" cy="12649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4557" w:type="dxa"/>
                                  <w:vAlign w:val="center"/>
                                </w:tcPr>
                                <w:p w14:paraId="34D3B2CA" w14:textId="77777777" w:rsidR="00044F13" w:rsidRPr="00972A45" w:rsidRDefault="00DA2544" w:rsidP="00AC7707">
                                  <w:pPr>
                                    <w:contextualSpacing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972A45">
                                    <w:rPr>
                                      <w:sz w:val="32"/>
                                      <w:szCs w:val="32"/>
                                    </w:rPr>
                                    <w:t>Nitrianske kompetenčné centrum kybernetickej bezpečnosti</w:t>
                                  </w:r>
                                </w:p>
                                <w:p w14:paraId="0654020E" w14:textId="2B222B5C" w:rsidR="00DA2544" w:rsidRPr="00F17CF7" w:rsidRDefault="00DA2544" w:rsidP="00AC7707">
                                  <w:pPr>
                                    <w:contextualSpacing/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6" w:type="dxa"/>
                                  <w:vAlign w:val="center"/>
                                </w:tcPr>
                                <w:p w14:paraId="5FDF9146" w14:textId="1D889B51" w:rsidR="00044F13" w:rsidRDefault="00DA2544" w:rsidP="00AC7707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  <w:r>
                                    <w:object w:dxaOrig="8832" w:dyaOrig="7488" w14:anchorId="0AEE67CC">
                                      <v:shape id="_x0000_i1027" type="#_x0000_t75" style="width:100pt;height:84.5pt" o:ole="">
                                        <v:imagedata r:id="rId10" o:title=""/>
                                      </v:shape>
                                      <o:OLEObject Type="Embed" ProgID="PBrush" ShapeID="_x0000_i1027" DrawAspect="Content" ObjectID="_1832832994" r:id="rId13"/>
                                    </w:object>
                                  </w:r>
                                </w:p>
                              </w:tc>
                            </w:tr>
                          </w:tbl>
                          <w:p w14:paraId="7172AA4C" w14:textId="77777777" w:rsidR="00044F13" w:rsidRDefault="00044F13" w:rsidP="00044F1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19E951" id="_x0000_t202" coordsize="21600,21600" o:spt="202" path="m,l,21600r21600,l21600,xe">
                <v:stroke joinstyle="miter"/>
                <v:path gradientshapeok="t" o:connecttype="rect"/>
              </v:shapetype>
              <v:shape id="Cuadro de texto 46" o:spid="_x0000_s1026" type="#_x0000_t202" style="position:absolute;margin-left:-.05pt;margin-top:99pt;width:462pt;height:152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PiriQIAAI8FAAAOAAAAZHJzL2Uyb0RvYy54bWysVEtvGjEQvlfqf7B8LwuUJARliSgRVaUo&#10;iUqqnI3XBqu2x7UNu/TXd+xdHkorVal62R3Pe7553Nw2RpOd8EGBLemg16dEWA6VsuuSfntefBhT&#10;EiKzFdNgRUn3ItDb6ft3N7WbiCFsQFfCE3Riw6R2Jd3E6CZFEfhGGBZ64IRFoQRvWMSnXxeVZzV6&#10;N7oY9vuXRQ2+ch64CAG5d62QTrN/KQWPj1IGEYkuKeYW89fn7yp9i+kNm6w9cxvFuzTYP2RhmLIY&#10;9OjqjkVGtl795soo7iGAjD0OpgApFRe5Bqxm0H9VzXLDnMi1IDjBHWEK/88tf9g9eaKqko4uKbHM&#10;YI/mW1Z5IJUgUTQRCEoQptqFCWovHerH5hM02O4DPyAzVd9Ib9If6yIoR8D3R5DRFeHIvBhfXo36&#10;KOIoG1x/vBiNcxuKk7nzIX4WYEgiSuqxixlctrsPEVNB1YNKimZhobTOndQ2MQJoVSVefqRREnPt&#10;yY7hEDDOhY05c3Rzpomv1lrksekiparb6jIV91okp9p+FRJhy0X+NUrWTloSc3qLYaefTNus3mJ8&#10;tMiRwcajsVEWfEY079kJnOr7ARjZ6iPWZ3UnMjarppuGFVR7HAYP7VYFxxcKG3bPQnxiHtcIm4yn&#10;IT7iR2qoSwodRckG/M8/8ZM+TjdKKalxLUsafmyZF5ToLxbn/nowGqU9zo/RxdUQH/5csjqX2K2Z&#10;AzZ9gEfI8Uwm/agPpPRgXvCCzFJUFDHLMXZJ44Gcx/ZY4AXiYjbLSri5jsV7u3Q8uU7wpnF8bl6Y&#10;d93Mps15gMMCs8mr0W11k6WF2TaCVHmuE8Atqh3wuPV53LsLlc7K+Ttrne7o9BcAAAD//wMAUEsD&#10;BBQABgAIAAAAIQCsI3cA3gAAAAkBAAAPAAAAZHJzL2Rvd25yZXYueG1sTI/BTsMwEETvSPyDtUhc&#10;UOskUJSEOBUgwbXQcuDoxEsSiNcmdtv071lOcNyZ0eybaj3bURxwCoMjBekyAYHUOjNQp+Bt97TI&#10;QYSoyejRESo4YYB1fX5W6dK4I73iYRs7wSUUSq2gj9GXUoa2R6vD0nkk9j7cZHXkc+qkmfSRy+0o&#10;syS5lVYPxB967fGxx/Zru7cKmmdzs3lPv2fzSc3pZXPlH1Y7r9TlxXx/ByLiHP/C8IvP6FAzU+P2&#10;ZIIYFSxSDrJc5DyJ/SK7LkA0ClZJloOsK/l/Qf0DAAD//wMAUEsBAi0AFAAGAAgAAAAhALaDOJL+&#10;AAAA4QEAABMAAAAAAAAAAAAAAAAAAAAAAFtDb250ZW50X1R5cGVzXS54bWxQSwECLQAUAAYACAAA&#10;ACEAOP0h/9YAAACUAQAACwAAAAAAAAAAAAAAAAAvAQAAX3JlbHMvLnJlbHNQSwECLQAUAAYACAAA&#10;ACEAO+D4q4kCAACPBQAADgAAAAAAAAAAAAAAAAAuAgAAZHJzL2Uyb0RvYy54bWxQSwECLQAUAAYA&#10;CAAAACEArCN3AN4AAAAJAQAADwAAAAAAAAAAAAAAAADjBAAAZHJzL2Rvd25yZXYueG1sUEsFBgAA&#10;AAAEAAQA8wAAAO4FAAAAAA==&#10;" filled="f" strokecolor="#4472c4 [3204]">
                <v:textbox>
                  <w:txbxContent>
                    <w:p w14:paraId="6664EE3D" w14:textId="48C60644" w:rsidR="00044F13" w:rsidRPr="00972A45" w:rsidRDefault="00DA2544" w:rsidP="00044F13">
                      <w:r w:rsidRPr="00972A45">
                        <w:t>Tento dokument bol vypracovaný pre proje</w:t>
                      </w:r>
                      <w:r w:rsidR="00434534" w:rsidRPr="00972A45">
                        <w:t>k</w:t>
                      </w:r>
                      <w:r w:rsidRPr="00972A45">
                        <w:t>t Nitrianske kompetenčné centrum pre kybernetickú bezpečnosť (17R05-04-V01-00003)</w:t>
                      </w:r>
                    </w:p>
                    <w:tbl>
                      <w:tblPr>
                        <w:tblStyle w:val="Mkatabulky"/>
                        <w:tblW w:w="0" w:type="auto"/>
                        <w:tblBorders>
                          <w:left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208"/>
                        <w:gridCol w:w="4279"/>
                        <w:gridCol w:w="2465"/>
                      </w:tblGrid>
                      <w:tr w:rsidR="00044F13" w14:paraId="1ED5217E" w14:textId="77777777" w:rsidTr="001C6923">
                        <w:tc>
                          <w:tcPr>
                            <w:tcW w:w="1899" w:type="dxa"/>
                            <w:vAlign w:val="center"/>
                          </w:tcPr>
                          <w:p w14:paraId="49147AD1" w14:textId="144EDBE4" w:rsidR="00044F13" w:rsidRDefault="00DA2544" w:rsidP="00AC7707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 w:rsidRPr="00DA2544"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2A0A1E7D" wp14:editId="7E8A2232">
                                  <wp:extent cx="1264920" cy="1264920"/>
                                  <wp:effectExtent l="0" t="0" r="0" b="0"/>
                                  <wp:docPr id="1" name="Obrázok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920" cy="1264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4557" w:type="dxa"/>
                            <w:vAlign w:val="center"/>
                          </w:tcPr>
                          <w:p w14:paraId="34D3B2CA" w14:textId="77777777" w:rsidR="00044F13" w:rsidRPr="00972A45" w:rsidRDefault="00DA2544" w:rsidP="00AC7707">
                            <w:pPr>
                              <w:contextualSpacing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72A45">
                              <w:rPr>
                                <w:sz w:val="32"/>
                                <w:szCs w:val="32"/>
                              </w:rPr>
                              <w:t>Nitrianske kompetenčné centrum kybernetickej bezpečnosti</w:t>
                            </w:r>
                          </w:p>
                          <w:p w14:paraId="0654020E" w14:textId="2B222B5C" w:rsidR="00DA2544" w:rsidRPr="00F17CF7" w:rsidRDefault="00DA2544" w:rsidP="00AC7707">
                            <w:pPr>
                              <w:contextualSpacing/>
                              <w:jc w:val="center"/>
                              <w:rPr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2496" w:type="dxa"/>
                            <w:vAlign w:val="center"/>
                          </w:tcPr>
                          <w:p w14:paraId="5FDF9146" w14:textId="1D889B51" w:rsidR="00044F13" w:rsidRDefault="00DA2544" w:rsidP="00AC7707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object w:dxaOrig="8832" w:dyaOrig="7488" w14:anchorId="0AEE67CC">
                                <v:shape id="_x0000_i1027" type="#_x0000_t75" style="width:100pt;height:84.5pt" o:ole="">
                                  <v:imagedata r:id="rId10" o:title=""/>
                                </v:shape>
                                <o:OLEObject Type="Embed" ProgID="PBrush" ShapeID="_x0000_i1027" DrawAspect="Content" ObjectID="_1832832994" r:id="rId14"/>
                              </w:object>
                            </w:r>
                          </w:p>
                        </w:tc>
                      </w:tr>
                    </w:tbl>
                    <w:p w14:paraId="7172AA4C" w14:textId="77777777" w:rsidR="00044F13" w:rsidRDefault="00044F13" w:rsidP="00044F13"/>
                  </w:txbxContent>
                </v:textbox>
                <w10:wrap type="square" anchorx="margin" anchory="page"/>
              </v:shape>
            </w:pict>
          </mc:Fallback>
        </mc:AlternateContent>
      </w:r>
    </w:p>
    <w:sectPr w:rsidR="00044F13" w:rsidRPr="007B273A" w:rsidSect="005B1538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pgBorders w:offsetFrom="page">
        <w:right w:val="dotDash" w:sz="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17429" w14:textId="77777777" w:rsidR="00186D5E" w:rsidRDefault="00186D5E" w:rsidP="00044F13">
      <w:pPr>
        <w:spacing w:after="0" w:line="240" w:lineRule="auto"/>
      </w:pPr>
      <w:r>
        <w:separator/>
      </w:r>
    </w:p>
  </w:endnote>
  <w:endnote w:type="continuationSeparator" w:id="0">
    <w:p w14:paraId="4E256877" w14:textId="77777777" w:rsidR="00186D5E" w:rsidRDefault="00186D5E" w:rsidP="00044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DE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F015F" w14:textId="77777777" w:rsidR="005B1538" w:rsidRDefault="005B1538">
    <w:pPr>
      <w:pStyle w:val="Zpat"/>
    </w:pPr>
    <w:r>
      <w:rPr>
        <w:rFonts w:asciiTheme="majorHAnsi" w:eastAsiaTheme="majorEastAsia" w:hAnsiTheme="majorHAnsi" w:cstheme="majorBidi"/>
        <w:noProof/>
        <w:sz w:val="28"/>
        <w:szCs w:val="28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D992EC9" wp14:editId="58A4CFAD">
              <wp:simplePos x="0" y="0"/>
              <wp:positionH relativeFrom="rightMargin">
                <wp:posOffset>43180</wp:posOffset>
              </wp:positionH>
              <wp:positionV relativeFrom="bottomMargin">
                <wp:posOffset>76200</wp:posOffset>
              </wp:positionV>
              <wp:extent cx="477520" cy="477520"/>
              <wp:effectExtent l="0" t="0" r="0" b="0"/>
              <wp:wrapNone/>
              <wp:docPr id="26" name="Ovál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4A8603F4" w14:textId="21D5D2F6" w:rsidR="00044F13" w:rsidRDefault="00044F13" w:rsidP="00044F13">
                          <w:pPr>
                            <w:jc w:val="center"/>
                            <w:rPr>
                              <w:rStyle w:val="slostrnky"/>
                              <w:color w:val="FFFFFF" w:themeColor="background1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43B17" w:rsidRPr="00A43B17">
                            <w:rPr>
                              <w:rStyle w:val="slostrnky"/>
                              <w:b/>
                              <w:bCs/>
                              <w:noProof/>
                              <w:color w:val="FFFFFF" w:themeColor="background1"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rStyle w:val="slostrnky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D992EC9" id="Ovál 26" o:spid="_x0000_s1027" style="position:absolute;margin-left:3.4pt;margin-top:6pt;width:37.6pt;height:37.6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MBDHAIAABwEAAAOAAAAZHJzL2Uyb0RvYy54bWysU11u2zAMfh+wOwh6X5wE+RmMOEWRosOA&#10;bi3Q7gCKLMfCJFGjlNjZbXaWXWyUnKTZ9jbMDwZJUeTHj59WN7017KAwaHAVn4zGnCknodZuV/Ev&#10;L/fv3nMWonC1MOBUxY8q8Jv12zerzpdqCi2YWiGjIi6Una94G6MviyLIVlkRRuCVo8MG0IpILu6K&#10;GkVH1a0ppuPxougAa48gVQgUvRsO+TrXbxol42PTBBWZqThhi/mP+b9N/2K9EuUOhW+1PMEQ/4DC&#10;Cu2o6aXUnYiC7VH/VcpqiRCgiSMJtoCm0VLlGWiayfiPaZ5b4VWehcgJ/kJT+H9l5efDEzJdV3y6&#10;4MwJSzt6PPz8YRj5RE7nQ0k5z/4J03jBP4D8GpiDTSvcTt0iQtcqUROkScovfruQnEBX2bb7BDWV&#10;FvsImae+QZsKEgOsz+s4Xtah+sgkBWfL5XxKS5N0dLJTB1GeL3sM8YMCy5JRcWWM9iERJkpxeAhx&#10;yD5nZfxgdH2vjclOEpnaGGQHQfIQUioX5/m62VsCPMQXY/oGoVCY5DSEZ+cwAcpyTZUyvHDdxLjU&#10;ykFqOuBJkUxTYmZgOPbbng4TXVuoj0QYwiBVelpktIDfOetIphUP3/YCFWfmoyPSk6azMZsvE1d4&#10;jm6vo8JJKlHxyNlgbuLwBvYe9a6lDpM8toNbWlCjM3OvaE54SYJ5vtNzSRq/9nPW66Ne/wIAAP//&#10;AwBQSwMEFAAGAAgAAAAhAHHTdMzZAAAABgEAAA8AAABkcnMvZG93bnJldi54bWxMj0FPwzAMhe9I&#10;/IfISNxYQg/bVJpOCMGddRRxdFvTFhqna7Kt7NfjneD0ZD/r+XvZZnaDOtIUes8W7hcGFHHtm55b&#10;C2+7l7s1qBCRGxw8k4UfCrDJr68yTBt/4i0di9gqCeGQooUuxjHVOtQdOQwLPxKL9+knh1HGqdXN&#10;hCcJd4NOjFlqhz3Lhw5Heuqo/i4OzsK+fC0/nsui2s7vZ9p/RTOe0Vh7ezM/PoCKNMe/Y7jgCzrk&#10;wlT5AzdBDRaWAh5lnUgjsdcXrURXCeg80//x818AAAD//wMAUEsBAi0AFAAGAAgAAAAhALaDOJL+&#10;AAAA4QEAABMAAAAAAAAAAAAAAAAAAAAAAFtDb250ZW50X1R5cGVzXS54bWxQSwECLQAUAAYACAAA&#10;ACEAOP0h/9YAAACUAQAACwAAAAAAAAAAAAAAAAAvAQAAX3JlbHMvLnJlbHNQSwECLQAUAAYACAAA&#10;ACEAHRDAQxwCAAAcBAAADgAAAAAAAAAAAAAAAAAuAgAAZHJzL2Uyb0RvYy54bWxQSwECLQAUAAYA&#10;CAAAACEAcdN0zNkAAAAGAQAADwAAAAAAAAAAAAAAAAB2BAAAZHJzL2Rvd25yZXYueG1sUEsFBgAA&#10;AAAEAAQA8wAAAHwFAAAAAA==&#10;" o:allowincell="f" fillcolor="#9cc2e5 [1944]" stroked="f">
              <v:textbox inset="0,,0">
                <w:txbxContent>
                  <w:p w14:paraId="4A8603F4" w14:textId="21D5D2F6" w:rsidR="00044F13" w:rsidRDefault="00044F13" w:rsidP="00044F13">
                    <w:pPr>
                      <w:jc w:val="center"/>
                      <w:rPr>
                        <w:rStyle w:val="slostrnky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 w:rsidR="00A43B17" w:rsidRPr="00A43B17">
                      <w:rPr>
                        <w:rStyle w:val="slostrnky"/>
                        <w:b/>
                        <w:bCs/>
                        <w:noProof/>
                        <w:color w:val="FFFFFF" w:themeColor="background1"/>
                        <w:sz w:val="24"/>
                        <w:szCs w:val="24"/>
                      </w:rPr>
                      <w:t>3</w:t>
                    </w:r>
                    <w:r>
                      <w:rPr>
                        <w:rStyle w:val="slostrnky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65585" w14:textId="77777777" w:rsidR="00186D5E" w:rsidRDefault="00186D5E" w:rsidP="00044F13">
      <w:pPr>
        <w:spacing w:after="0" w:line="240" w:lineRule="auto"/>
      </w:pPr>
      <w:r>
        <w:separator/>
      </w:r>
    </w:p>
  </w:footnote>
  <w:footnote w:type="continuationSeparator" w:id="0">
    <w:p w14:paraId="521D0BE5" w14:textId="77777777" w:rsidR="00186D5E" w:rsidRDefault="00186D5E" w:rsidP="00044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5835482"/>
      <w:docPartObj>
        <w:docPartGallery w:val="Page Numbers (Margins)"/>
        <w:docPartUnique/>
      </w:docPartObj>
    </w:sdtPr>
    <w:sdtEndPr/>
    <w:sdtContent>
      <w:p w14:paraId="674BA201" w14:textId="77777777" w:rsidR="00044F13" w:rsidRDefault="00186D5E">
        <w:pPr>
          <w:pStyle w:val="Zhlav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92FA4"/>
    <w:multiLevelType w:val="hybridMultilevel"/>
    <w:tmpl w:val="C1406E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C200B"/>
    <w:multiLevelType w:val="hybridMultilevel"/>
    <w:tmpl w:val="1F80D6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C31AF"/>
    <w:multiLevelType w:val="hybridMultilevel"/>
    <w:tmpl w:val="5A68A05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C5793"/>
    <w:multiLevelType w:val="hybridMultilevel"/>
    <w:tmpl w:val="D21E7F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73CF7"/>
    <w:multiLevelType w:val="hybridMultilevel"/>
    <w:tmpl w:val="0B2048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B37B7"/>
    <w:multiLevelType w:val="hybridMultilevel"/>
    <w:tmpl w:val="CB50703A"/>
    <w:lvl w:ilvl="0" w:tplc="48428E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C685E"/>
    <w:multiLevelType w:val="hybridMultilevel"/>
    <w:tmpl w:val="67BCFA92"/>
    <w:lvl w:ilvl="0" w:tplc="48428E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31CCC"/>
    <w:multiLevelType w:val="hybridMultilevel"/>
    <w:tmpl w:val="FAA41E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2E6495"/>
    <w:multiLevelType w:val="hybridMultilevel"/>
    <w:tmpl w:val="ED22F4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E041B"/>
    <w:multiLevelType w:val="hybridMultilevel"/>
    <w:tmpl w:val="F80695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2C62EB"/>
    <w:multiLevelType w:val="hybridMultilevel"/>
    <w:tmpl w:val="24E85CD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0277F9"/>
    <w:multiLevelType w:val="multilevel"/>
    <w:tmpl w:val="E1063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C2295B"/>
    <w:multiLevelType w:val="hybridMultilevel"/>
    <w:tmpl w:val="91ACF8F2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E84012C"/>
    <w:multiLevelType w:val="hybridMultilevel"/>
    <w:tmpl w:val="74229B7A"/>
    <w:lvl w:ilvl="0" w:tplc="2358302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7"/>
  </w:num>
  <w:num w:numId="5">
    <w:abstractNumId w:val="10"/>
  </w:num>
  <w:num w:numId="6">
    <w:abstractNumId w:val="12"/>
  </w:num>
  <w:num w:numId="7">
    <w:abstractNumId w:val="9"/>
  </w:num>
  <w:num w:numId="8">
    <w:abstractNumId w:val="2"/>
  </w:num>
  <w:num w:numId="9">
    <w:abstractNumId w:val="11"/>
  </w:num>
  <w:num w:numId="10">
    <w:abstractNumId w:val="4"/>
  </w:num>
  <w:num w:numId="11">
    <w:abstractNumId w:val="8"/>
  </w:num>
  <w:num w:numId="12">
    <w:abstractNumId w:val="0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xMDI3NzcyMjEwsTBX0lEKTi0uzszPAykwNKwFAC0OIcQtAAAA"/>
  </w:docVars>
  <w:rsids>
    <w:rsidRoot w:val="0063289B"/>
    <w:rsid w:val="0000536C"/>
    <w:rsid w:val="000144B2"/>
    <w:rsid w:val="0003001D"/>
    <w:rsid w:val="00032EB6"/>
    <w:rsid w:val="000344E9"/>
    <w:rsid w:val="000401E7"/>
    <w:rsid w:val="00043F40"/>
    <w:rsid w:val="00044F13"/>
    <w:rsid w:val="0006139F"/>
    <w:rsid w:val="00071BA1"/>
    <w:rsid w:val="00080D9A"/>
    <w:rsid w:val="000A338C"/>
    <w:rsid w:val="000A4385"/>
    <w:rsid w:val="000A5D36"/>
    <w:rsid w:val="000A7ED7"/>
    <w:rsid w:val="000D7AA5"/>
    <w:rsid w:val="000E5C84"/>
    <w:rsid w:val="000F572F"/>
    <w:rsid w:val="00116F3E"/>
    <w:rsid w:val="001213B3"/>
    <w:rsid w:val="001404AF"/>
    <w:rsid w:val="00140695"/>
    <w:rsid w:val="00150903"/>
    <w:rsid w:val="00151D05"/>
    <w:rsid w:val="0015211E"/>
    <w:rsid w:val="00154A1C"/>
    <w:rsid w:val="00186D5E"/>
    <w:rsid w:val="00186EF8"/>
    <w:rsid w:val="001A7466"/>
    <w:rsid w:val="001B058A"/>
    <w:rsid w:val="001B3E6B"/>
    <w:rsid w:val="001B5F09"/>
    <w:rsid w:val="001C3E4C"/>
    <w:rsid w:val="001E362F"/>
    <w:rsid w:val="00211BE6"/>
    <w:rsid w:val="002142D1"/>
    <w:rsid w:val="00221FA5"/>
    <w:rsid w:val="00226254"/>
    <w:rsid w:val="00226F41"/>
    <w:rsid w:val="00226F98"/>
    <w:rsid w:val="00246722"/>
    <w:rsid w:val="00255223"/>
    <w:rsid w:val="00265AB7"/>
    <w:rsid w:val="00273B21"/>
    <w:rsid w:val="00294FC3"/>
    <w:rsid w:val="00297F7D"/>
    <w:rsid w:val="002B1892"/>
    <w:rsid w:val="002B5D96"/>
    <w:rsid w:val="002C1206"/>
    <w:rsid w:val="002C6899"/>
    <w:rsid w:val="002E7AE2"/>
    <w:rsid w:val="002F28C4"/>
    <w:rsid w:val="002F743C"/>
    <w:rsid w:val="0030251C"/>
    <w:rsid w:val="003145A5"/>
    <w:rsid w:val="00327AC0"/>
    <w:rsid w:val="00327BBE"/>
    <w:rsid w:val="003301E1"/>
    <w:rsid w:val="0035225E"/>
    <w:rsid w:val="0037149E"/>
    <w:rsid w:val="0038235F"/>
    <w:rsid w:val="0039584E"/>
    <w:rsid w:val="003974D5"/>
    <w:rsid w:val="003B54AE"/>
    <w:rsid w:val="003C0F12"/>
    <w:rsid w:val="003C4E98"/>
    <w:rsid w:val="003C7564"/>
    <w:rsid w:val="003D1610"/>
    <w:rsid w:val="003D2FC8"/>
    <w:rsid w:val="003D3888"/>
    <w:rsid w:val="003E0ACA"/>
    <w:rsid w:val="003E55E4"/>
    <w:rsid w:val="003F7536"/>
    <w:rsid w:val="004060A9"/>
    <w:rsid w:val="00420443"/>
    <w:rsid w:val="0043039D"/>
    <w:rsid w:val="00433369"/>
    <w:rsid w:val="00434534"/>
    <w:rsid w:val="00445358"/>
    <w:rsid w:val="0045413A"/>
    <w:rsid w:val="004550E5"/>
    <w:rsid w:val="00470B53"/>
    <w:rsid w:val="00470DDF"/>
    <w:rsid w:val="00475E82"/>
    <w:rsid w:val="00476B49"/>
    <w:rsid w:val="00481A04"/>
    <w:rsid w:val="004A701C"/>
    <w:rsid w:val="004C481E"/>
    <w:rsid w:val="004D570A"/>
    <w:rsid w:val="00500FBB"/>
    <w:rsid w:val="00507C19"/>
    <w:rsid w:val="0051082D"/>
    <w:rsid w:val="005456F4"/>
    <w:rsid w:val="0054719E"/>
    <w:rsid w:val="0057395D"/>
    <w:rsid w:val="005775A5"/>
    <w:rsid w:val="00584BA4"/>
    <w:rsid w:val="005A410E"/>
    <w:rsid w:val="005A640A"/>
    <w:rsid w:val="005A6424"/>
    <w:rsid w:val="005B1538"/>
    <w:rsid w:val="00622067"/>
    <w:rsid w:val="0062222C"/>
    <w:rsid w:val="00625FE5"/>
    <w:rsid w:val="0063289B"/>
    <w:rsid w:val="006437F6"/>
    <w:rsid w:val="006545C5"/>
    <w:rsid w:val="0065711D"/>
    <w:rsid w:val="00665AFF"/>
    <w:rsid w:val="00683E7B"/>
    <w:rsid w:val="00686DF6"/>
    <w:rsid w:val="006A2586"/>
    <w:rsid w:val="006C20BD"/>
    <w:rsid w:val="006C5BAC"/>
    <w:rsid w:val="006E0609"/>
    <w:rsid w:val="006E221A"/>
    <w:rsid w:val="006E7DE8"/>
    <w:rsid w:val="006F26DD"/>
    <w:rsid w:val="00701B7D"/>
    <w:rsid w:val="00704476"/>
    <w:rsid w:val="00714116"/>
    <w:rsid w:val="007401F2"/>
    <w:rsid w:val="00744D86"/>
    <w:rsid w:val="0074524F"/>
    <w:rsid w:val="00751E42"/>
    <w:rsid w:val="007533F0"/>
    <w:rsid w:val="0076534E"/>
    <w:rsid w:val="00772A95"/>
    <w:rsid w:val="00773F04"/>
    <w:rsid w:val="00786C0C"/>
    <w:rsid w:val="007971E2"/>
    <w:rsid w:val="00797F3C"/>
    <w:rsid w:val="007A1865"/>
    <w:rsid w:val="007A21A6"/>
    <w:rsid w:val="007A7717"/>
    <w:rsid w:val="007B273A"/>
    <w:rsid w:val="007D324A"/>
    <w:rsid w:val="007E5647"/>
    <w:rsid w:val="007F425E"/>
    <w:rsid w:val="00800061"/>
    <w:rsid w:val="00802F63"/>
    <w:rsid w:val="008076DC"/>
    <w:rsid w:val="00833726"/>
    <w:rsid w:val="00834ADB"/>
    <w:rsid w:val="00846987"/>
    <w:rsid w:val="008472C4"/>
    <w:rsid w:val="00856CF1"/>
    <w:rsid w:val="0086485F"/>
    <w:rsid w:val="008836EF"/>
    <w:rsid w:val="008B779B"/>
    <w:rsid w:val="008E013C"/>
    <w:rsid w:val="008E0282"/>
    <w:rsid w:val="008E03DF"/>
    <w:rsid w:val="008E0BA0"/>
    <w:rsid w:val="008F5917"/>
    <w:rsid w:val="00900909"/>
    <w:rsid w:val="00901BA2"/>
    <w:rsid w:val="009264E6"/>
    <w:rsid w:val="00935BE4"/>
    <w:rsid w:val="00936D35"/>
    <w:rsid w:val="00940B6D"/>
    <w:rsid w:val="00942615"/>
    <w:rsid w:val="00943B6A"/>
    <w:rsid w:val="009664C0"/>
    <w:rsid w:val="00972A45"/>
    <w:rsid w:val="009818A5"/>
    <w:rsid w:val="00990454"/>
    <w:rsid w:val="009A0FC7"/>
    <w:rsid w:val="009B78F6"/>
    <w:rsid w:val="009D2149"/>
    <w:rsid w:val="009F0E61"/>
    <w:rsid w:val="00A13B48"/>
    <w:rsid w:val="00A2186A"/>
    <w:rsid w:val="00A25FB0"/>
    <w:rsid w:val="00A36A0A"/>
    <w:rsid w:val="00A37943"/>
    <w:rsid w:val="00A43B17"/>
    <w:rsid w:val="00A47FC7"/>
    <w:rsid w:val="00A56031"/>
    <w:rsid w:val="00A631AC"/>
    <w:rsid w:val="00A637BB"/>
    <w:rsid w:val="00AA570E"/>
    <w:rsid w:val="00AC4997"/>
    <w:rsid w:val="00AD24CF"/>
    <w:rsid w:val="00AD5B87"/>
    <w:rsid w:val="00AD7A40"/>
    <w:rsid w:val="00AE3DC2"/>
    <w:rsid w:val="00AF07D1"/>
    <w:rsid w:val="00AF29C4"/>
    <w:rsid w:val="00AF58DC"/>
    <w:rsid w:val="00B10EE7"/>
    <w:rsid w:val="00B14CC9"/>
    <w:rsid w:val="00B41569"/>
    <w:rsid w:val="00B551E2"/>
    <w:rsid w:val="00B565DB"/>
    <w:rsid w:val="00B6333B"/>
    <w:rsid w:val="00B75B48"/>
    <w:rsid w:val="00B76D56"/>
    <w:rsid w:val="00B913BF"/>
    <w:rsid w:val="00B92130"/>
    <w:rsid w:val="00BA5596"/>
    <w:rsid w:val="00BA5A99"/>
    <w:rsid w:val="00BC17C0"/>
    <w:rsid w:val="00BC1913"/>
    <w:rsid w:val="00BC2125"/>
    <w:rsid w:val="00BD0BEE"/>
    <w:rsid w:val="00BF239D"/>
    <w:rsid w:val="00BF351F"/>
    <w:rsid w:val="00C0740D"/>
    <w:rsid w:val="00C11A03"/>
    <w:rsid w:val="00C134D1"/>
    <w:rsid w:val="00C1486E"/>
    <w:rsid w:val="00C22826"/>
    <w:rsid w:val="00C27500"/>
    <w:rsid w:val="00C40DA3"/>
    <w:rsid w:val="00C46FE5"/>
    <w:rsid w:val="00C47B56"/>
    <w:rsid w:val="00C61C00"/>
    <w:rsid w:val="00C84152"/>
    <w:rsid w:val="00C862D2"/>
    <w:rsid w:val="00C92899"/>
    <w:rsid w:val="00C93D13"/>
    <w:rsid w:val="00CA09BD"/>
    <w:rsid w:val="00CA5367"/>
    <w:rsid w:val="00CB49AB"/>
    <w:rsid w:val="00CF1061"/>
    <w:rsid w:val="00CF47D9"/>
    <w:rsid w:val="00CF4FC3"/>
    <w:rsid w:val="00D170B0"/>
    <w:rsid w:val="00D2195F"/>
    <w:rsid w:val="00D44C85"/>
    <w:rsid w:val="00D46688"/>
    <w:rsid w:val="00D616ED"/>
    <w:rsid w:val="00D6242D"/>
    <w:rsid w:val="00D624CF"/>
    <w:rsid w:val="00D62818"/>
    <w:rsid w:val="00D74FA0"/>
    <w:rsid w:val="00D80C1C"/>
    <w:rsid w:val="00D91AAE"/>
    <w:rsid w:val="00D95D08"/>
    <w:rsid w:val="00DA2544"/>
    <w:rsid w:val="00DB087C"/>
    <w:rsid w:val="00DB69F8"/>
    <w:rsid w:val="00DC66D8"/>
    <w:rsid w:val="00DF09D7"/>
    <w:rsid w:val="00DF2057"/>
    <w:rsid w:val="00DF40F1"/>
    <w:rsid w:val="00DF74CD"/>
    <w:rsid w:val="00E032F0"/>
    <w:rsid w:val="00E03B76"/>
    <w:rsid w:val="00E26959"/>
    <w:rsid w:val="00E30D16"/>
    <w:rsid w:val="00E3760C"/>
    <w:rsid w:val="00E765FB"/>
    <w:rsid w:val="00E76E63"/>
    <w:rsid w:val="00EA028B"/>
    <w:rsid w:val="00EB0F2C"/>
    <w:rsid w:val="00ED1D13"/>
    <w:rsid w:val="00ED2526"/>
    <w:rsid w:val="00ED541E"/>
    <w:rsid w:val="00ED7267"/>
    <w:rsid w:val="00EE591B"/>
    <w:rsid w:val="00EF440B"/>
    <w:rsid w:val="00F0762F"/>
    <w:rsid w:val="00F34502"/>
    <w:rsid w:val="00F351DC"/>
    <w:rsid w:val="00F35A15"/>
    <w:rsid w:val="00F4141E"/>
    <w:rsid w:val="00F46927"/>
    <w:rsid w:val="00F701A9"/>
    <w:rsid w:val="00F73DA0"/>
    <w:rsid w:val="00F87CE7"/>
    <w:rsid w:val="00F97DE3"/>
    <w:rsid w:val="00FA09C3"/>
    <w:rsid w:val="00FA6736"/>
    <w:rsid w:val="00FB0F67"/>
    <w:rsid w:val="00FB1EAD"/>
    <w:rsid w:val="00FC4FFC"/>
    <w:rsid w:val="00FC6870"/>
    <w:rsid w:val="00FD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90914B"/>
  <w15:chartTrackingRefBased/>
  <w15:docId w15:val="{79AF5AC5-C891-42C9-92E4-73FB45CE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F40F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  <w:lang w:val="en-GB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032F0"/>
    <w:pPr>
      <w:keepNext/>
      <w:keepLines/>
      <w:spacing w:before="40" w:after="240"/>
      <w:outlineLvl w:val="1"/>
    </w:pPr>
    <w:rPr>
      <w:rFonts w:asciiTheme="majorHAnsi" w:eastAsiaTheme="majorEastAsia" w:hAnsiTheme="majorHAnsi" w:cstheme="majorBidi"/>
      <w:b/>
      <w:sz w:val="24"/>
      <w:szCs w:val="24"/>
      <w:lang w:val="en-GB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E032F0"/>
    <w:pPr>
      <w:outlineLvl w:val="2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289B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63289B"/>
    <w:rPr>
      <w:color w:val="0563C1" w:themeColor="hyperlink"/>
      <w:u w:val="single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63289B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32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289B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DF40F1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  <w:lang w:val="en-GB"/>
    </w:rPr>
  </w:style>
  <w:style w:type="character" w:customStyle="1" w:styleId="tlid-translation">
    <w:name w:val="tlid-translation"/>
    <w:basedOn w:val="Standardnpsmoodstavce"/>
    <w:rsid w:val="00856CF1"/>
  </w:style>
  <w:style w:type="character" w:customStyle="1" w:styleId="Nadpis2Char">
    <w:name w:val="Nadpis 2 Char"/>
    <w:basedOn w:val="Standardnpsmoodstavce"/>
    <w:link w:val="Nadpis2"/>
    <w:uiPriority w:val="9"/>
    <w:rsid w:val="00E032F0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character" w:customStyle="1" w:styleId="Nadpis3Char">
    <w:name w:val="Nadpis 3 Char"/>
    <w:basedOn w:val="Standardnpsmoodstavce"/>
    <w:link w:val="Nadpis3"/>
    <w:uiPriority w:val="9"/>
    <w:rsid w:val="00E032F0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paragraph" w:styleId="Bezmezer">
    <w:name w:val="No Spacing"/>
    <w:link w:val="BezmezerChar"/>
    <w:uiPriority w:val="1"/>
    <w:qFormat/>
    <w:rsid w:val="00BF351F"/>
    <w:pPr>
      <w:spacing w:after="0" w:line="240" w:lineRule="auto"/>
    </w:pPr>
    <w:rPr>
      <w:rFonts w:eastAsiaTheme="minorEastAsia"/>
      <w:lang w:eastAsia="sk-SK"/>
    </w:rPr>
  </w:style>
  <w:style w:type="character" w:customStyle="1" w:styleId="BezmezerChar">
    <w:name w:val="Bez mezer Char"/>
    <w:basedOn w:val="Standardnpsmoodstavce"/>
    <w:link w:val="Bezmezer"/>
    <w:uiPriority w:val="1"/>
    <w:rsid w:val="00BF351F"/>
    <w:rPr>
      <w:rFonts w:eastAsiaTheme="minorEastAsia"/>
      <w:lang w:eastAsia="sk-SK"/>
    </w:rPr>
  </w:style>
  <w:style w:type="paragraph" w:styleId="Obsah1">
    <w:name w:val="toc 1"/>
    <w:basedOn w:val="Normln"/>
    <w:next w:val="Normln"/>
    <w:autoRedefine/>
    <w:uiPriority w:val="39"/>
    <w:unhideWhenUsed/>
    <w:rsid w:val="00BF351F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BF351F"/>
    <w:pPr>
      <w:spacing w:before="240" w:after="0"/>
    </w:pPr>
    <w:rPr>
      <w:rFonts w:cstheme="minorHAnsi"/>
      <w:b/>
      <w:bC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BF351F"/>
    <w:pPr>
      <w:spacing w:after="0"/>
      <w:ind w:left="220"/>
    </w:pPr>
    <w:rPr>
      <w:rFonts w:cstheme="minorHAnsi"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BF351F"/>
    <w:pPr>
      <w:spacing w:after="0"/>
      <w:ind w:left="440"/>
    </w:pPr>
    <w:rPr>
      <w:rFonts w:cstheme="minorHAnsi"/>
      <w:sz w:val="20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BF351F"/>
    <w:pPr>
      <w:spacing w:after="0"/>
      <w:ind w:left="660"/>
    </w:pPr>
    <w:rPr>
      <w:rFonts w:cstheme="minorHAns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BF351F"/>
    <w:pPr>
      <w:spacing w:after="0"/>
      <w:ind w:left="880"/>
    </w:pPr>
    <w:rPr>
      <w:rFonts w:cstheme="minorHAns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BF351F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BF351F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BF351F"/>
    <w:pPr>
      <w:spacing w:after="0"/>
      <w:ind w:left="1540"/>
    </w:pPr>
    <w:rPr>
      <w:rFonts w:cstheme="minorHAnsi"/>
      <w:sz w:val="20"/>
      <w:szCs w:val="20"/>
    </w:rPr>
  </w:style>
  <w:style w:type="table" w:styleId="Mkatabulky">
    <w:name w:val="Table Grid"/>
    <w:basedOn w:val="Normlntabulka"/>
    <w:uiPriority w:val="39"/>
    <w:rsid w:val="00044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4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4F13"/>
  </w:style>
  <w:style w:type="paragraph" w:styleId="Zpat">
    <w:name w:val="footer"/>
    <w:basedOn w:val="Normln"/>
    <w:link w:val="ZpatChar"/>
    <w:uiPriority w:val="99"/>
    <w:unhideWhenUsed/>
    <w:rsid w:val="0004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4F13"/>
  </w:style>
  <w:style w:type="character" w:styleId="slostrnky">
    <w:name w:val="page number"/>
    <w:basedOn w:val="Standardnpsmoodstavce"/>
    <w:uiPriority w:val="99"/>
    <w:unhideWhenUsed/>
    <w:rsid w:val="00044F13"/>
  </w:style>
  <w:style w:type="character" w:customStyle="1" w:styleId="jlqj4b">
    <w:name w:val="jlqj4b"/>
    <w:basedOn w:val="Standardnpsmoodstavce"/>
    <w:rsid w:val="00B14CC9"/>
  </w:style>
  <w:style w:type="character" w:styleId="Odkaznakoment">
    <w:name w:val="annotation reference"/>
    <w:basedOn w:val="Standardnpsmoodstavce"/>
    <w:uiPriority w:val="99"/>
    <w:semiHidden/>
    <w:unhideWhenUsed/>
    <w:rsid w:val="00F345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3450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3450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345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34502"/>
    <w:rPr>
      <w:b/>
      <w:bCs/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186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Standardnpsmoodstavce"/>
    <w:uiPriority w:val="22"/>
    <w:qFormat/>
    <w:rsid w:val="009009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0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4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94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59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67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98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772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136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This document provides template for solved assignments in the field of software application development</Abstract>
  <CompanyAddress/>
  <CompanyPhone/>
  <CompanyFax/>
  <CompanyEmail>matus.klestinec@ukf.sk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DF5EBE-7E72-4074-B45D-87E0A939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6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Predmet: kód/22 – Názov predmetu</dc:subject>
  <dc:creator>Mgr. Matúš Kleštinec</dc:creator>
  <cp:keywords/>
  <dc:description/>
  <cp:lastModifiedBy>admin</cp:lastModifiedBy>
  <cp:revision>157</cp:revision>
  <cp:lastPrinted>2020-09-20T15:31:00Z</cp:lastPrinted>
  <dcterms:created xsi:type="dcterms:W3CDTF">2025-06-15T15:27:00Z</dcterms:created>
  <dcterms:modified xsi:type="dcterms:W3CDTF">2026-02-17T10:30:00Z</dcterms:modified>
</cp:coreProperties>
</file>